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44"/>
        <w:gridCol w:w="5393"/>
        <w:gridCol w:w="2544"/>
      </w:tblGrid>
      <w:tr w:rsidR="009C770E" w:rsidRPr="00A10CD8" w:rsidTr="009C770E">
        <w:trPr>
          <w:trHeight w:val="735"/>
        </w:trPr>
        <w:tc>
          <w:tcPr>
            <w:tcW w:w="8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C770E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b/>
                <w:bCs/>
                <w:color w:val="auto"/>
                <w:sz w:val="28"/>
                <w:szCs w:val="28"/>
                <w:lang w:eastAsia="pl-PL"/>
              </w:rPr>
              <w:t>WYKAZ SŁUPÓW OGŁOSZENIOWYCH</w:t>
            </w:r>
          </w:p>
          <w:p w:rsidR="005C3DB2" w:rsidRPr="006F0948" w:rsidRDefault="005C3DB2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pl-PL"/>
              </w:rPr>
              <w:t>MRĄGOWO</w:t>
            </w:r>
          </w:p>
        </w:tc>
      </w:tr>
      <w:tr w:rsidR="009C770E" w:rsidRPr="00A10CD8" w:rsidTr="009C770E">
        <w:trPr>
          <w:trHeight w:val="573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Lp.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Nazwa ulicy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770E" w:rsidRPr="006F0948" w:rsidRDefault="006F0948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Liczba słupów (</w:t>
            </w:r>
            <w:r w:rsidR="009C770E" w:rsidRPr="006F0948">
              <w:rPr>
                <w:sz w:val="28"/>
                <w:szCs w:val="28"/>
              </w:rPr>
              <w:t>szt.)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Królewiecka 41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2.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Wileńska 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3.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Wolności 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4.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Ratuszowa 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5.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Ratuszowa 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6.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Mała Warszawska 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7.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Piaskowa 4B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223BD3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8.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Słoneczna 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val="en-US"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9.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os.Mazurskie16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10.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Grunwaldzka 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11.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Dziękczynna 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12.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Sienkiewicza 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13.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os. Brzozowe 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14.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os. Parkowe 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15.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os. Nikutowo 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  <w:tr w:rsidR="009C770E" w:rsidRPr="00A10CD8" w:rsidTr="009C770E">
        <w:trPr>
          <w:trHeight w:val="5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16.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ul. Królewiecka 55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70E" w:rsidRPr="006F0948" w:rsidRDefault="009C770E" w:rsidP="000300BB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6F0948">
              <w:rPr>
                <w:sz w:val="28"/>
                <w:szCs w:val="28"/>
              </w:rPr>
              <w:t>1</w:t>
            </w:r>
          </w:p>
        </w:tc>
      </w:tr>
    </w:tbl>
    <w:p w:rsidR="009C770E" w:rsidRDefault="009C770E" w:rsidP="009C770E">
      <w:pPr>
        <w:pStyle w:val="Akapitzlist"/>
        <w:ind w:left="284"/>
      </w:pPr>
    </w:p>
    <w:p w:rsidR="009C770E" w:rsidRDefault="009C770E"/>
    <w:sectPr w:rsidR="009C770E" w:rsidSect="00C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70E"/>
    <w:rsid w:val="0029291E"/>
    <w:rsid w:val="005C3DB2"/>
    <w:rsid w:val="006F0948"/>
    <w:rsid w:val="009C770E"/>
    <w:rsid w:val="00C3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0E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70E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HP</cp:lastModifiedBy>
  <cp:revision>4</cp:revision>
  <dcterms:created xsi:type="dcterms:W3CDTF">2022-01-12T09:57:00Z</dcterms:created>
  <dcterms:modified xsi:type="dcterms:W3CDTF">2022-01-24T10:14:00Z</dcterms:modified>
</cp:coreProperties>
</file>