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5B" w:rsidRDefault="00D5145B" w:rsidP="00880464">
      <w:pPr>
        <w:spacing w:line="360" w:lineRule="auto"/>
        <w:jc w:val="center"/>
        <w:rPr>
          <w:b/>
          <w:bCs/>
        </w:rPr>
      </w:pPr>
    </w:p>
    <w:p w:rsidR="00E80A4E" w:rsidRPr="00E35E7F" w:rsidRDefault="00B73E08" w:rsidP="00E35E7F">
      <w:pPr>
        <w:spacing w:after="0"/>
        <w:jc w:val="right"/>
        <w:rPr>
          <w:bCs/>
          <w:sz w:val="16"/>
          <w:szCs w:val="16"/>
        </w:rPr>
      </w:pPr>
      <w:r w:rsidRPr="00E35E7F">
        <w:rPr>
          <w:bCs/>
          <w:sz w:val="16"/>
          <w:szCs w:val="16"/>
        </w:rPr>
        <w:t xml:space="preserve">ZAŁĄCZNIK NR 2  </w:t>
      </w:r>
    </w:p>
    <w:p w:rsidR="00B73E08" w:rsidRPr="00E35E7F" w:rsidRDefault="00B73E08" w:rsidP="00E35E7F">
      <w:pPr>
        <w:spacing w:after="0"/>
        <w:jc w:val="right"/>
        <w:rPr>
          <w:bCs/>
          <w:sz w:val="16"/>
          <w:szCs w:val="16"/>
        </w:rPr>
      </w:pPr>
      <w:r w:rsidRPr="00E35E7F">
        <w:rPr>
          <w:bCs/>
          <w:sz w:val="16"/>
          <w:szCs w:val="16"/>
        </w:rPr>
        <w:t xml:space="preserve">DO REGULAMINU ŚWIADCZENIA USŁUG </w:t>
      </w:r>
    </w:p>
    <w:p w:rsidR="00B73E08" w:rsidRPr="00E35E7F" w:rsidRDefault="00B73E08" w:rsidP="00E35E7F">
      <w:pPr>
        <w:spacing w:after="0"/>
        <w:jc w:val="right"/>
        <w:rPr>
          <w:bCs/>
          <w:sz w:val="16"/>
          <w:szCs w:val="16"/>
        </w:rPr>
      </w:pPr>
      <w:r w:rsidRPr="00E35E7F">
        <w:rPr>
          <w:bCs/>
          <w:sz w:val="16"/>
          <w:szCs w:val="16"/>
        </w:rPr>
        <w:t xml:space="preserve">REKLAMOWYCH I PROMOCYJNYCH NA SŁUPACH OGŁOSZENIOWYCH </w:t>
      </w:r>
      <w:r w:rsidR="00E35E7F">
        <w:rPr>
          <w:bCs/>
          <w:sz w:val="16"/>
          <w:szCs w:val="16"/>
        </w:rPr>
        <w:br/>
      </w:r>
      <w:r w:rsidRPr="00E35E7F">
        <w:rPr>
          <w:bCs/>
          <w:sz w:val="16"/>
          <w:szCs w:val="16"/>
        </w:rPr>
        <w:t>ZLOKALIZ</w:t>
      </w:r>
      <w:r w:rsidR="0014749B" w:rsidRPr="00E35E7F">
        <w:rPr>
          <w:bCs/>
          <w:sz w:val="16"/>
          <w:szCs w:val="16"/>
        </w:rPr>
        <w:t>OWANYCH NA TERENIE MRĄGOWA</w:t>
      </w:r>
    </w:p>
    <w:p w:rsidR="00B73E08" w:rsidRDefault="00B73E08" w:rsidP="00880464">
      <w:pPr>
        <w:pStyle w:val="Akapitzlist"/>
        <w:ind w:left="0"/>
        <w:rPr>
          <w:sz w:val="20"/>
          <w:szCs w:val="20"/>
        </w:rPr>
      </w:pPr>
    </w:p>
    <w:p w:rsidR="00E35E7F" w:rsidRDefault="00E35E7F" w:rsidP="00880464">
      <w:pPr>
        <w:pStyle w:val="Akapitzlist"/>
        <w:ind w:left="0"/>
        <w:rPr>
          <w:sz w:val="20"/>
          <w:szCs w:val="20"/>
        </w:rPr>
      </w:pPr>
    </w:p>
    <w:p w:rsidR="00E35E7F" w:rsidRDefault="00E35E7F" w:rsidP="00E35E7F">
      <w:pPr>
        <w:pStyle w:val="Akapitzlist"/>
        <w:ind w:left="284"/>
        <w:jc w:val="center"/>
        <w:rPr>
          <w:b/>
          <w:bCs/>
        </w:rPr>
      </w:pPr>
    </w:p>
    <w:p w:rsidR="00E35E7F" w:rsidRDefault="00E35E7F" w:rsidP="00E35E7F">
      <w:pPr>
        <w:pStyle w:val="Akapitzlist"/>
        <w:ind w:left="284"/>
        <w:jc w:val="center"/>
        <w:rPr>
          <w:b/>
          <w:bCs/>
        </w:rPr>
      </w:pPr>
    </w:p>
    <w:p w:rsidR="00E35E7F" w:rsidRDefault="00E35E7F" w:rsidP="00E35E7F">
      <w:pPr>
        <w:pStyle w:val="Akapitzlist"/>
        <w:ind w:left="284"/>
        <w:jc w:val="center"/>
        <w:rPr>
          <w:b/>
          <w:bCs/>
        </w:rPr>
      </w:pPr>
    </w:p>
    <w:p w:rsidR="00E35E7F" w:rsidRPr="00F078B7" w:rsidRDefault="00E35E7F" w:rsidP="00E35E7F">
      <w:pPr>
        <w:pStyle w:val="Akapitzlist"/>
        <w:ind w:left="284"/>
        <w:jc w:val="center"/>
        <w:rPr>
          <w:b/>
          <w:bCs/>
        </w:rPr>
      </w:pPr>
      <w:r w:rsidRPr="00F078B7">
        <w:rPr>
          <w:b/>
          <w:bCs/>
        </w:rPr>
        <w:t>Cennik</w:t>
      </w:r>
    </w:p>
    <w:p w:rsidR="00E35E7F" w:rsidRDefault="00E35E7F" w:rsidP="00880464">
      <w:pPr>
        <w:pStyle w:val="Akapitzlist"/>
        <w:ind w:left="0"/>
        <w:rPr>
          <w:sz w:val="20"/>
          <w:szCs w:val="20"/>
        </w:rPr>
      </w:pPr>
    </w:p>
    <w:p w:rsidR="00B73E08" w:rsidRDefault="00B73E08" w:rsidP="00880464">
      <w:pPr>
        <w:pStyle w:val="Akapitzlist"/>
        <w:ind w:left="284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46"/>
        <w:tblW w:w="8502" w:type="dxa"/>
        <w:tblCellMar>
          <w:left w:w="70" w:type="dxa"/>
          <w:right w:w="70" w:type="dxa"/>
        </w:tblCellMar>
        <w:tblLook w:val="00A0"/>
      </w:tblPr>
      <w:tblGrid>
        <w:gridCol w:w="1900"/>
        <w:gridCol w:w="1998"/>
        <w:gridCol w:w="2126"/>
        <w:gridCol w:w="2478"/>
      </w:tblGrid>
      <w:tr w:rsidR="00E35E7F" w:rsidRPr="00F078B7" w:rsidTr="00E35E7F">
        <w:trPr>
          <w:trHeight w:val="82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symbol plakatu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format plakatu (mm)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cena netto za ekspozycję tygodniową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35E7F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 xml:space="preserve">cena netto za tydzień </w:t>
            </w:r>
          </w:p>
          <w:p w:rsidR="00E35E7F" w:rsidRPr="008B4035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sz w:val="20"/>
                <w:szCs w:val="20"/>
                <w:lang w:eastAsia="pl-PL"/>
              </w:rPr>
            </w:pPr>
            <w:r w:rsidRPr="008B4035">
              <w:rPr>
                <w:color w:val="000000"/>
                <w:sz w:val="20"/>
                <w:szCs w:val="20"/>
                <w:lang w:eastAsia="pl-PL"/>
              </w:rPr>
              <w:t>przy ekspozycji minimum dwu tygodniowej</w:t>
            </w:r>
          </w:p>
        </w:tc>
      </w:tr>
      <w:tr w:rsidR="00E35E7F" w:rsidRPr="00F078B7" w:rsidTr="00E35E7F">
        <w:trPr>
          <w:trHeight w:val="2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A3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297x420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3,50 zł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3,00 zł</w:t>
            </w:r>
          </w:p>
        </w:tc>
      </w:tr>
      <w:tr w:rsidR="00E35E7F" w:rsidRPr="00F078B7" w:rsidTr="00E35E7F">
        <w:trPr>
          <w:trHeight w:val="2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A2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420x594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5,00 zł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4,50 zł</w:t>
            </w:r>
          </w:p>
        </w:tc>
      </w:tr>
      <w:tr w:rsidR="00E35E7F" w:rsidRPr="00F078B7" w:rsidTr="00E35E7F">
        <w:trPr>
          <w:trHeight w:val="2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A1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594x841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11,00 zł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10,00 zł</w:t>
            </w:r>
          </w:p>
        </w:tc>
      </w:tr>
      <w:tr w:rsidR="00E35E7F" w:rsidRPr="00F078B7" w:rsidTr="00E35E7F">
        <w:trPr>
          <w:trHeight w:val="2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B3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 353x500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4,40 zł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4,00 zł</w:t>
            </w:r>
          </w:p>
        </w:tc>
      </w:tr>
      <w:tr w:rsidR="00E35E7F" w:rsidRPr="00F078B7" w:rsidTr="00E35E7F">
        <w:trPr>
          <w:trHeight w:val="2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B2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 707x500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7,00 zł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6,30 zł</w:t>
            </w:r>
          </w:p>
        </w:tc>
      </w:tr>
      <w:tr w:rsidR="00E35E7F" w:rsidRPr="00F078B7" w:rsidTr="00E35E7F">
        <w:trPr>
          <w:trHeight w:val="2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B1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707x1000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14,00 zł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12,50 zł</w:t>
            </w:r>
          </w:p>
        </w:tc>
      </w:tr>
      <w:tr w:rsidR="00E35E7F" w:rsidRPr="00F078B7" w:rsidTr="00E35E7F">
        <w:trPr>
          <w:trHeight w:val="2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CL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1200x1800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80,00 zł</w:t>
            </w:r>
          </w:p>
        </w:tc>
      </w:tr>
      <w:tr w:rsidR="00E35E7F" w:rsidRPr="00F078B7" w:rsidTr="00E35E7F">
        <w:trPr>
          <w:trHeight w:val="27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CLL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 w:rsidRPr="00F078B7">
              <w:rPr>
                <w:color w:val="000000"/>
                <w:lang w:eastAsia="pl-PL"/>
              </w:rPr>
              <w:t>1400x1800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E7F" w:rsidRPr="00F078B7" w:rsidRDefault="00E35E7F" w:rsidP="00E35E7F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90,00 zł</w:t>
            </w:r>
          </w:p>
        </w:tc>
      </w:tr>
    </w:tbl>
    <w:p w:rsidR="00F078B7" w:rsidRDefault="00F078B7" w:rsidP="00F078B7"/>
    <w:p w:rsidR="00F078B7" w:rsidRDefault="00F078B7" w:rsidP="00F078B7">
      <w:r>
        <w:t>Do powyższych cen doliczyć należy 23% VAT.</w:t>
      </w:r>
    </w:p>
    <w:p w:rsidR="00F078B7" w:rsidRDefault="00F078B7" w:rsidP="00F078B7"/>
    <w:sectPr w:rsidR="00F078B7" w:rsidSect="00E35E7F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0340"/>
    <w:multiLevelType w:val="multilevel"/>
    <w:tmpl w:val="98B03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EB6CD4"/>
    <w:multiLevelType w:val="multilevel"/>
    <w:tmpl w:val="980452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27B7"/>
    <w:multiLevelType w:val="multilevel"/>
    <w:tmpl w:val="906E31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917EC"/>
    <w:rsid w:val="00021B84"/>
    <w:rsid w:val="00021D11"/>
    <w:rsid w:val="00025B9A"/>
    <w:rsid w:val="000417D4"/>
    <w:rsid w:val="00057A38"/>
    <w:rsid w:val="00063C1D"/>
    <w:rsid w:val="00071F57"/>
    <w:rsid w:val="000721A8"/>
    <w:rsid w:val="000917EC"/>
    <w:rsid w:val="00092B1D"/>
    <w:rsid w:val="00106E46"/>
    <w:rsid w:val="0014749B"/>
    <w:rsid w:val="00173667"/>
    <w:rsid w:val="00177617"/>
    <w:rsid w:val="001C0966"/>
    <w:rsid w:val="001C10B0"/>
    <w:rsid w:val="001D2CC2"/>
    <w:rsid w:val="001D4BBB"/>
    <w:rsid w:val="0023555E"/>
    <w:rsid w:val="002411FE"/>
    <w:rsid w:val="00270F52"/>
    <w:rsid w:val="00277A04"/>
    <w:rsid w:val="00317128"/>
    <w:rsid w:val="0033451B"/>
    <w:rsid w:val="00337964"/>
    <w:rsid w:val="003449FE"/>
    <w:rsid w:val="00376FAD"/>
    <w:rsid w:val="003B7E37"/>
    <w:rsid w:val="003E61DB"/>
    <w:rsid w:val="004D6593"/>
    <w:rsid w:val="004E082E"/>
    <w:rsid w:val="0051279E"/>
    <w:rsid w:val="005502A9"/>
    <w:rsid w:val="00554B56"/>
    <w:rsid w:val="00557973"/>
    <w:rsid w:val="0058774C"/>
    <w:rsid w:val="005A0FB3"/>
    <w:rsid w:val="005A1A3D"/>
    <w:rsid w:val="005E398E"/>
    <w:rsid w:val="005E751D"/>
    <w:rsid w:val="005F0D7B"/>
    <w:rsid w:val="005F664A"/>
    <w:rsid w:val="006073E6"/>
    <w:rsid w:val="0061083D"/>
    <w:rsid w:val="00645052"/>
    <w:rsid w:val="00677362"/>
    <w:rsid w:val="00695862"/>
    <w:rsid w:val="006B1875"/>
    <w:rsid w:val="006F6D67"/>
    <w:rsid w:val="007120A4"/>
    <w:rsid w:val="00716007"/>
    <w:rsid w:val="00747A74"/>
    <w:rsid w:val="00765BA6"/>
    <w:rsid w:val="00766F18"/>
    <w:rsid w:val="00794FE6"/>
    <w:rsid w:val="00795A3E"/>
    <w:rsid w:val="007F6FF8"/>
    <w:rsid w:val="008465D3"/>
    <w:rsid w:val="00880464"/>
    <w:rsid w:val="008947A9"/>
    <w:rsid w:val="008A3A14"/>
    <w:rsid w:val="008A5214"/>
    <w:rsid w:val="008B3184"/>
    <w:rsid w:val="008B4035"/>
    <w:rsid w:val="008C3205"/>
    <w:rsid w:val="008D184E"/>
    <w:rsid w:val="008D4CE9"/>
    <w:rsid w:val="008E1B8F"/>
    <w:rsid w:val="008F2A13"/>
    <w:rsid w:val="00906814"/>
    <w:rsid w:val="00947F18"/>
    <w:rsid w:val="00980DC8"/>
    <w:rsid w:val="00986B55"/>
    <w:rsid w:val="009B4F54"/>
    <w:rsid w:val="009D649D"/>
    <w:rsid w:val="009E1A04"/>
    <w:rsid w:val="009E6B85"/>
    <w:rsid w:val="009E795E"/>
    <w:rsid w:val="009F58A3"/>
    <w:rsid w:val="00A01662"/>
    <w:rsid w:val="00A10CD8"/>
    <w:rsid w:val="00A12040"/>
    <w:rsid w:val="00A31DDC"/>
    <w:rsid w:val="00A422A1"/>
    <w:rsid w:val="00A53551"/>
    <w:rsid w:val="00A678F3"/>
    <w:rsid w:val="00AA4BBF"/>
    <w:rsid w:val="00AB259F"/>
    <w:rsid w:val="00AC0B24"/>
    <w:rsid w:val="00B32FC9"/>
    <w:rsid w:val="00B338AF"/>
    <w:rsid w:val="00B465E2"/>
    <w:rsid w:val="00B56BB3"/>
    <w:rsid w:val="00B6308A"/>
    <w:rsid w:val="00B73E08"/>
    <w:rsid w:val="00B83E16"/>
    <w:rsid w:val="00BA275C"/>
    <w:rsid w:val="00BB520F"/>
    <w:rsid w:val="00BB7A90"/>
    <w:rsid w:val="00BF0C3D"/>
    <w:rsid w:val="00C03E27"/>
    <w:rsid w:val="00C0718A"/>
    <w:rsid w:val="00C11436"/>
    <w:rsid w:val="00C23A84"/>
    <w:rsid w:val="00C44B96"/>
    <w:rsid w:val="00C63A87"/>
    <w:rsid w:val="00C9375F"/>
    <w:rsid w:val="00CA0CB5"/>
    <w:rsid w:val="00CB39B6"/>
    <w:rsid w:val="00CC48D0"/>
    <w:rsid w:val="00CD4F93"/>
    <w:rsid w:val="00CE1C37"/>
    <w:rsid w:val="00CE7F0E"/>
    <w:rsid w:val="00D0343C"/>
    <w:rsid w:val="00D06F51"/>
    <w:rsid w:val="00D5145B"/>
    <w:rsid w:val="00D83937"/>
    <w:rsid w:val="00DB590D"/>
    <w:rsid w:val="00DC3619"/>
    <w:rsid w:val="00DD232D"/>
    <w:rsid w:val="00E236FD"/>
    <w:rsid w:val="00E35E7F"/>
    <w:rsid w:val="00E37901"/>
    <w:rsid w:val="00E44671"/>
    <w:rsid w:val="00E50D56"/>
    <w:rsid w:val="00E51FF8"/>
    <w:rsid w:val="00E75E68"/>
    <w:rsid w:val="00E80A4E"/>
    <w:rsid w:val="00EB3DA4"/>
    <w:rsid w:val="00EF7EB6"/>
    <w:rsid w:val="00F05DF2"/>
    <w:rsid w:val="00F078B7"/>
    <w:rsid w:val="00F4362C"/>
    <w:rsid w:val="00F73393"/>
    <w:rsid w:val="00F86421"/>
    <w:rsid w:val="00F90374"/>
    <w:rsid w:val="00F90CCA"/>
    <w:rsid w:val="00F9595B"/>
    <w:rsid w:val="00F9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B3"/>
    <w:pPr>
      <w:suppressAutoHyphens/>
      <w:spacing w:after="200" w:line="276" w:lineRule="auto"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B56BB3"/>
    <w:rPr>
      <w:color w:val="0000FF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B56BB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E61DB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B56BB3"/>
    <w:pPr>
      <w:spacing w:after="120"/>
    </w:pPr>
  </w:style>
  <w:style w:type="paragraph" w:styleId="Lista">
    <w:name w:val="List"/>
    <w:basedOn w:val="Tretekstu"/>
    <w:uiPriority w:val="99"/>
    <w:rsid w:val="00B56BB3"/>
  </w:style>
  <w:style w:type="paragraph" w:styleId="Podpis">
    <w:name w:val="Signature"/>
    <w:basedOn w:val="Normalny"/>
    <w:link w:val="PodpisZnak"/>
    <w:uiPriority w:val="99"/>
    <w:rsid w:val="00B56BB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3E61DB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B56BB3"/>
    <w:pPr>
      <w:suppressLineNumbers/>
    </w:pPr>
  </w:style>
  <w:style w:type="paragraph" w:styleId="Akapitzlist">
    <w:name w:val="List Paragraph"/>
    <w:basedOn w:val="Normalny"/>
    <w:uiPriority w:val="99"/>
    <w:qFormat/>
    <w:rsid w:val="00B56BB3"/>
    <w:pPr>
      <w:spacing w:after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480</Characters>
  <Application>Microsoft Office Word</Application>
  <DocSecurity>0</DocSecurity>
  <Lines>4</Lines>
  <Paragraphs>1</Paragraphs>
  <ScaleCrop>false</ScaleCrop>
  <Company>REMONDIS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REGULAMINU ŚWIADCZENIA USŁUG</dc:title>
  <dc:subject/>
  <dc:creator>Piotr Romanowski</dc:creator>
  <cp:keywords/>
  <dc:description/>
  <cp:lastModifiedBy>HP</cp:lastModifiedBy>
  <cp:revision>8</cp:revision>
  <cp:lastPrinted>2016-07-08T13:07:00Z</cp:lastPrinted>
  <dcterms:created xsi:type="dcterms:W3CDTF">2022-01-12T09:59:00Z</dcterms:created>
  <dcterms:modified xsi:type="dcterms:W3CDTF">2022-01-21T09:01:00Z</dcterms:modified>
</cp:coreProperties>
</file>