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AD" w:rsidRDefault="00480953" w:rsidP="004F72A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>
        <w:rPr>
          <w:rFonts w:asciiTheme="majorHAnsi" w:eastAsia="Times New Roman" w:hAnsiTheme="majorHAnsi" w:cstheme="majorHAnsi"/>
          <w:b/>
          <w:bCs/>
          <w:noProof/>
          <w:sz w:val="27"/>
          <w:szCs w:val="27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-442595</wp:posOffset>
            </wp:positionV>
            <wp:extent cx="5760720" cy="15659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-word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2AD" w:rsidRDefault="004F72AD" w:rsidP="004F72AD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</w:p>
    <w:p w:rsidR="004F72AD" w:rsidRDefault="004F72AD" w:rsidP="004F72AD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</w:p>
    <w:p w:rsid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61121" w:rsidRPr="00461121" w:rsidRDefault="00461121" w:rsidP="00461121">
      <w:pPr>
        <w:spacing w:before="100" w:beforeAutospacing="1" w:after="100" w:afterAutospacing="1" w:line="240" w:lineRule="auto"/>
        <w:jc w:val="center"/>
        <w:rPr>
          <w:rStyle w:val="Pogrubienie"/>
          <w:color w:val="385623" w:themeColor="accent6" w:themeShade="80"/>
        </w:rPr>
      </w:pPr>
      <w:r w:rsidRPr="00461121">
        <w:rPr>
          <w:rStyle w:val="Pogrubienie"/>
          <w:color w:val="385623" w:themeColor="accent6" w:themeShade="80"/>
        </w:rPr>
        <w:t>ŚWIĄTECZNY KONKURS PLASTYCZNY</w:t>
      </w:r>
    </w:p>
    <w:p w:rsidR="00461121" w:rsidRP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Czas trwania do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grudnia 202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roku!</w:t>
      </w:r>
    </w:p>
    <w:p w:rsidR="00461121" w:rsidRP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>Zapraszamy wszystkie dzieci, do wzięcia udziału w świątecznym konkursie plastycznym, którego tematem przewodnim są Świąteczne Symbole.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>Konkurs przygotowany dla dzieci w d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>óch grupach wiekowych:</w:t>
      </w:r>
    </w:p>
    <w:p w:rsidR="00461121" w:rsidRDefault="00461121" w:rsidP="00B55F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dzieci w wieku przedszkolnym do lat 6, zapraszamy do wykonania techniką dowolną bożonarodzeniowej bombki .</w:t>
      </w:r>
      <w:r w:rsidRP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Może być to np. rysunek / wyklejanka / bombka 3D itp.</w:t>
      </w:r>
    </w:p>
    <w:p w:rsidR="00D84DAA" w:rsidRPr="00D84DAA" w:rsidRDefault="00D84DAA" w:rsidP="00D84DAA">
      <w:pPr>
        <w:pStyle w:val="Akapitzlist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61121" w:rsidRPr="00461121" w:rsidRDefault="00461121" w:rsidP="00D84D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dzieci w wieku szkolnym od lat 7, zapraszamy do wykonania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dekoracji świątecznej</w:t>
      </w:r>
      <w:r w:rsidR="00D84DAA" w:rsidRP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: domu, ogrodu, okna, drzwi, balkonu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>Uwalniamy wyobraźnię i tworzymy prace techniką dowolną.</w:t>
      </w:r>
    </w:p>
    <w:p w:rsidR="00461121" w:rsidRP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Prace konkursowe prosimy składać w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Mrągowskim Centrum Kultury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–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dział Organizacji Imprez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 dnia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grudnia do godz. 16.00.</w:t>
      </w:r>
    </w:p>
    <w:p w:rsidR="00461121" w:rsidRP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Prosimy pamiętać o podpisaniu swojej pracy (imię i nazwisko) oraz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dołączeniu 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karty zgłoszeniowej </w:t>
      </w:r>
    </w:p>
    <w:p w:rsidR="00461121" w:rsidRP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Rozstrzygnięcie konkursu nastąpi 6 grudnia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br.</w:t>
      </w: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podczas JARMARKU ŚWIĘTEGO MIKOŁAJA</w:t>
      </w:r>
    </w:p>
    <w:p w:rsidR="00461121" w:rsidRP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>Na zwycięzców czekają atrakcyjne nagrody!</w:t>
      </w:r>
    </w:p>
    <w:p w:rsidR="00461121" w:rsidRPr="00461121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>Szczegółowe informacje, znajdziecie w poniższym regulaminie konkursu.</w:t>
      </w:r>
    </w:p>
    <w:p w:rsidR="00461121" w:rsidRPr="004F72AD" w:rsidRDefault="00461121" w:rsidP="004611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61121">
        <w:rPr>
          <w:rFonts w:asciiTheme="majorHAnsi" w:eastAsia="Times New Roman" w:hAnsiTheme="majorHAnsi" w:cstheme="majorHAnsi"/>
          <w:sz w:val="24"/>
          <w:szCs w:val="24"/>
          <w:lang w:eastAsia="pl-PL"/>
        </w:rPr>
        <w:t>Zapraszamy serdecznie !</w:t>
      </w:r>
    </w:p>
    <w:p w:rsidR="00D84DAA" w:rsidRDefault="00D84DAA" w:rsidP="00480953">
      <w:pPr>
        <w:spacing w:before="100" w:beforeAutospacing="1" w:after="100" w:afterAutospacing="1" w:line="240" w:lineRule="auto"/>
        <w:outlineLvl w:val="2"/>
        <w:rPr>
          <w:rFonts w:asciiTheme="majorHAnsi" w:hAnsiTheme="majorHAnsi" w:cstheme="majorHAnsi"/>
          <w:sz w:val="24"/>
          <w:szCs w:val="24"/>
        </w:rPr>
      </w:pPr>
    </w:p>
    <w:p w:rsidR="00D84DAA" w:rsidRDefault="00D84DAA" w:rsidP="00480953">
      <w:pPr>
        <w:spacing w:before="100" w:beforeAutospacing="1" w:after="100" w:afterAutospacing="1" w:line="240" w:lineRule="auto"/>
        <w:outlineLvl w:val="2"/>
        <w:rPr>
          <w:rFonts w:asciiTheme="majorHAnsi" w:hAnsiTheme="majorHAnsi" w:cstheme="majorHAnsi"/>
          <w:sz w:val="24"/>
          <w:szCs w:val="24"/>
        </w:rPr>
      </w:pPr>
    </w:p>
    <w:p w:rsidR="00D84DAA" w:rsidRDefault="00D84DAA" w:rsidP="00480953">
      <w:pPr>
        <w:spacing w:before="100" w:beforeAutospacing="1" w:after="100" w:afterAutospacing="1" w:line="240" w:lineRule="auto"/>
        <w:outlineLvl w:val="2"/>
        <w:rPr>
          <w:rFonts w:asciiTheme="majorHAnsi" w:hAnsiTheme="majorHAnsi" w:cstheme="majorHAnsi"/>
          <w:sz w:val="24"/>
          <w:szCs w:val="24"/>
        </w:rPr>
      </w:pPr>
    </w:p>
    <w:p w:rsidR="000A48E9" w:rsidRPr="000A48E9" w:rsidRDefault="000A48E9" w:rsidP="000A48E9">
      <w:pPr>
        <w:spacing w:before="100" w:beforeAutospacing="1" w:after="100" w:afterAutospacing="1" w:line="240" w:lineRule="auto"/>
        <w:jc w:val="center"/>
        <w:rPr>
          <w:rStyle w:val="Pogrubienie"/>
          <w:color w:val="385623" w:themeColor="accent6" w:themeShade="80"/>
        </w:rPr>
      </w:pPr>
      <w:r w:rsidRPr="000A48E9">
        <w:rPr>
          <w:rStyle w:val="Pogrubienie"/>
          <w:color w:val="385623" w:themeColor="accent6" w:themeShade="80"/>
        </w:rPr>
        <w:lastRenderedPageBreak/>
        <w:t>REGULAMIN KONKURSU PLASTYCZNEGO</w:t>
      </w:r>
    </w:p>
    <w:p w:rsidR="000A48E9" w:rsidRPr="000A48E9" w:rsidRDefault="000A48E9" w:rsidP="000A48E9">
      <w:pPr>
        <w:spacing w:before="100" w:beforeAutospacing="1" w:after="100" w:afterAutospacing="1" w:line="240" w:lineRule="auto"/>
        <w:jc w:val="center"/>
        <w:rPr>
          <w:rStyle w:val="Pogrubienie"/>
          <w:color w:val="385623" w:themeColor="accent6" w:themeShade="80"/>
        </w:rPr>
      </w:pPr>
      <w:r w:rsidRPr="000A48E9">
        <w:rPr>
          <w:rStyle w:val="Pogrubienie"/>
          <w:color w:val="385623" w:themeColor="accent6" w:themeShade="80"/>
        </w:rPr>
        <w:t>"Bombka Bożonarodzeniowa" oraz "Dekoracja świąteczna"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Organizator Konkursu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Organizatorem konkursów jest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Mrągowskie Centrum Kultury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Cel Konkursu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Celem konkursów jest rozwijanie talentów plastycznych wśród dzieci i młodzieży oraz promocja tradycji świątecznych.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Uczestnicy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Konkurs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"Bombka Bożonarodzeniowa"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przeznaczony dla dzieci do lat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0A48E9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Konkurs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"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Dekoracja świąteczna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"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skierowany do młodzieży od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7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lat.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Do konkursu dopuszczone zostaną prace indywidualne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Forma i Technika Pracy</w:t>
      </w:r>
    </w:p>
    <w:p w:rsidR="000A48E9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Prace mogą być wykonane dowolną techniką plastyczną, 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Maksymalny format pracy to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A3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(297 x 420 mm).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Na odwrocie pracy należy zamieścić imię i nazwisko autora oraz dołączyć haczyk lub zaczep umożliwiający powieszenie pracy.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Termin składania prac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Prace konkursowe wraz z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kartą zgłoszenia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należy dostarczyć osobiście do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Działu Organizacji Imprez Kulturalnych Mrągowskiego Centrum Kultury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 dnia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 grudnia 2025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roku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 do godz. 16:00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Prezentacja Prac i Wyniki Konkursu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Prace będą prezentowane podczas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Jarmarku Świętego Mikołaja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dniu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grudnia 202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roku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Ogłoszenie zwycięzców oraz wręczenie nagród odbędzie się również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grudnia 202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roku.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Ocena Prac i Nagrody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Prace zostaną ocenione przez komisję powołaną przez Organizatora.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Komisja będzie brała pod uwagę kreatywność, estetykę i zgodność z tematem.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Dla zwycięzców przewidziane są atrakcyjne nagrody rzeczowe.</w:t>
      </w:r>
    </w:p>
    <w:p w:rsidR="000A48E9" w:rsidRPr="004F7B7A" w:rsidRDefault="000A48E9" w:rsidP="000A4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Postanowienia końcowe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Zgłoszenie pracy jest równoznaczne z akceptacją niniejszego regulaminu.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Organizator zastrzega sobie prawo do publikacji wybranych prac na swoich stronach internetowych oraz mediach społecznościowych.</w:t>
      </w:r>
    </w:p>
    <w:p w:rsidR="000A48E9" w:rsidRPr="004F7B7A" w:rsidRDefault="000A48E9" w:rsidP="000A48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W sprawach nieuregulowanych niniejszym regulaminem decyduje Organizator.</w:t>
      </w:r>
    </w:p>
    <w:p w:rsidR="000A48E9" w:rsidRPr="004F7B7A" w:rsidRDefault="000A48E9" w:rsidP="000A48E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0A48E9" w:rsidRDefault="000A48E9" w:rsidP="000A48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:rsidR="000A48E9" w:rsidRDefault="000A48E9" w:rsidP="000A48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Życzymy powodzenia i udanej zabawy w tworzeniu świątecznych dzieł!</w:t>
      </w:r>
    </w:p>
    <w:p w:rsidR="000A48E9" w:rsidRDefault="000A48E9" w:rsidP="004F72AD">
      <w:pPr>
        <w:spacing w:before="100" w:beforeAutospacing="1" w:after="100" w:afterAutospacing="1" w:line="240" w:lineRule="auto"/>
        <w:jc w:val="center"/>
        <w:outlineLvl w:val="2"/>
        <w:rPr>
          <w:rStyle w:val="Pogrubienie"/>
          <w:color w:val="385623" w:themeColor="accent6" w:themeShade="80"/>
        </w:rPr>
      </w:pPr>
    </w:p>
    <w:p w:rsidR="004F72AD" w:rsidRPr="000A48E9" w:rsidRDefault="004F72AD" w:rsidP="004F72AD">
      <w:pPr>
        <w:spacing w:before="100" w:beforeAutospacing="1" w:after="100" w:afterAutospacing="1" w:line="240" w:lineRule="auto"/>
        <w:jc w:val="center"/>
        <w:outlineLvl w:val="2"/>
        <w:rPr>
          <w:rStyle w:val="Pogrubienie"/>
          <w:color w:val="385623" w:themeColor="accent6" w:themeShade="80"/>
        </w:rPr>
      </w:pPr>
      <w:bookmarkStart w:id="0" w:name="_GoBack"/>
      <w:bookmarkEnd w:id="0"/>
      <w:r w:rsidRPr="000A48E9">
        <w:rPr>
          <w:rStyle w:val="Pogrubienie"/>
          <w:color w:val="385623" w:themeColor="accent6" w:themeShade="80"/>
        </w:rPr>
        <w:lastRenderedPageBreak/>
        <w:t>KARTA ZGŁOSZENIA DO KONKURSU PLASTYCZNEGO</w:t>
      </w:r>
    </w:p>
    <w:p w:rsidR="004F72AD" w:rsidRPr="004F7B7A" w:rsidRDefault="004F72AD" w:rsidP="000A48E9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Dane uczestnika konkursu:</w:t>
      </w:r>
    </w:p>
    <w:p w:rsidR="004F72AD" w:rsidRPr="004F7B7A" w:rsidRDefault="004F72AD" w:rsidP="000A48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 dziecka: ________________________________________</w:t>
      </w:r>
    </w:p>
    <w:p w:rsidR="004F72AD" w:rsidRPr="004F7B7A" w:rsidRDefault="004F72AD" w:rsidP="000A48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Wiek: ______ lat</w:t>
      </w:r>
    </w:p>
    <w:p w:rsidR="004F72AD" w:rsidRPr="004F7B7A" w:rsidRDefault="004F72AD" w:rsidP="000A48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Klasa / Grupa przedszkolna: ________________________________________</w:t>
      </w:r>
    </w:p>
    <w:p w:rsidR="004F72AD" w:rsidRPr="004F7B7A" w:rsidRDefault="004F72AD" w:rsidP="000A48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placówki (np. szkoła, przedszkole): ________________________________________</w:t>
      </w:r>
    </w:p>
    <w:p w:rsidR="004F72AD" w:rsidRPr="004F7B7A" w:rsidRDefault="004F72AD" w:rsidP="000A48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placówki: ________________________________________</w:t>
      </w:r>
    </w:p>
    <w:p w:rsidR="004F72AD" w:rsidRPr="004F7B7A" w:rsidRDefault="004F72AD" w:rsidP="000A48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Opiekun/rodzic:</w:t>
      </w:r>
    </w:p>
    <w:p w:rsidR="004F72AD" w:rsidRPr="004F7B7A" w:rsidRDefault="004F72AD" w:rsidP="000A48E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nazwisko: ________________________________________</w:t>
      </w:r>
    </w:p>
    <w:p w:rsidR="004F72AD" w:rsidRPr="004F7B7A" w:rsidRDefault="004F72AD" w:rsidP="000A48E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Numer telefonu: ________________________________________</w:t>
      </w:r>
    </w:p>
    <w:p w:rsidR="004F72AD" w:rsidRPr="004F7B7A" w:rsidRDefault="004F72AD" w:rsidP="000A48E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e-mail: ________________________________________</w:t>
      </w:r>
    </w:p>
    <w:p w:rsidR="004F72AD" w:rsidRPr="004F7B7A" w:rsidRDefault="004F72AD" w:rsidP="000A48E9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Wybór konkursu: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Prosimy zaznaczyć wybrany konkurs (należy wybrać tylko jeden):</w:t>
      </w:r>
    </w:p>
    <w:p w:rsidR="004F72AD" w:rsidRPr="004F7B7A" w:rsidRDefault="004F72AD" w:rsidP="000A48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Konkurs dla dzieci do lat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D84DA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"Bombka Bożonarodzeniowa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"</w:t>
      </w:r>
    </w:p>
    <w:p w:rsidR="004F72AD" w:rsidRPr="004F7B7A" w:rsidRDefault="004F72AD" w:rsidP="000A48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Konkurs dla </w:t>
      </w:r>
      <w:r w:rsidR="00D84DA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dzieci 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od </w:t>
      </w:r>
      <w:r w:rsidR="000A48E9">
        <w:rPr>
          <w:rFonts w:asciiTheme="majorHAnsi" w:eastAsia="Times New Roman" w:hAnsiTheme="majorHAnsi" w:cstheme="majorHAnsi"/>
          <w:sz w:val="24"/>
          <w:szCs w:val="24"/>
          <w:lang w:eastAsia="pl-PL"/>
        </w:rPr>
        <w:t>7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lat: 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"</w:t>
      </w:r>
      <w:r w:rsidR="000A48E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Najładniejsza dekoracja świąteczna</w:t>
      </w: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"</w:t>
      </w:r>
    </w:p>
    <w:p w:rsidR="004F72AD" w:rsidRPr="004F7B7A" w:rsidRDefault="000A48E9" w:rsidP="000A48E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4F72AD" w:rsidRPr="004F7B7A" w:rsidRDefault="004F72AD" w:rsidP="000A48E9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2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Oświadczenie opiekuna prawnego uczestnika:</w:t>
      </w:r>
    </w:p>
    <w:p w:rsidR="004F72AD" w:rsidRPr="004F7B7A" w:rsidRDefault="004F72AD" w:rsidP="000A48E9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zgadzam się na udział mojego dziecka w konkursie, a praca konkursowa jest wykonana samodzielnie. Wyrażam zgodę na przetwarzanie danych osobowych oraz publikację pracy mojego dziecka na wystawie w ramach konkursu i na stronach internetowych organizatora, zgodnie z obowiązującymi przepisami o ochronie danych osobowych.</w:t>
      </w:r>
    </w:p>
    <w:p w:rsidR="000A48E9" w:rsidRDefault="004F72AD" w:rsidP="000A48E9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Podpis opiekuna prawnego: ___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________________________</w:t>
      </w:r>
      <w:r w:rsidRPr="004F7B7A">
        <w:rPr>
          <w:rFonts w:asciiTheme="majorHAnsi" w:eastAsia="Times New Roman" w:hAnsiTheme="majorHAnsi" w:cstheme="majorHAnsi"/>
          <w:sz w:val="24"/>
          <w:szCs w:val="24"/>
          <w:lang w:eastAsia="pl-PL"/>
        </w:rPr>
        <w:t>Data: ___________________</w:t>
      </w:r>
    </w:p>
    <w:p w:rsidR="000A48E9" w:rsidRDefault="000A48E9" w:rsidP="004F72A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sectPr w:rsidR="000A48E9" w:rsidSect="002B4028">
      <w:headerReference w:type="default" r:id="rId8"/>
      <w:pgSz w:w="11906" w:h="16838"/>
      <w:pgMar w:top="255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AD" w:rsidRDefault="004F72AD" w:rsidP="002B4028">
      <w:pPr>
        <w:spacing w:after="0" w:line="240" w:lineRule="auto"/>
      </w:pPr>
      <w:r>
        <w:separator/>
      </w:r>
    </w:p>
  </w:endnote>
  <w:endnote w:type="continuationSeparator" w:id="0">
    <w:p w:rsidR="004F72AD" w:rsidRDefault="004F72AD" w:rsidP="002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AD" w:rsidRDefault="004F72AD" w:rsidP="002B4028">
      <w:pPr>
        <w:spacing w:after="0" w:line="240" w:lineRule="auto"/>
      </w:pPr>
      <w:r>
        <w:separator/>
      </w:r>
    </w:p>
  </w:footnote>
  <w:footnote w:type="continuationSeparator" w:id="0">
    <w:p w:rsidR="004F72AD" w:rsidRDefault="004F72AD" w:rsidP="002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28" w:rsidRDefault="002B40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5D8B3F0" wp14:editId="157BFF71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5760000" cy="7272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ówka_pozi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036"/>
    <w:multiLevelType w:val="multilevel"/>
    <w:tmpl w:val="ADBC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E0FB2"/>
    <w:multiLevelType w:val="hybridMultilevel"/>
    <w:tmpl w:val="DBFC15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50C7"/>
    <w:multiLevelType w:val="multilevel"/>
    <w:tmpl w:val="3FE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7107A"/>
    <w:multiLevelType w:val="multilevel"/>
    <w:tmpl w:val="7B00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AD"/>
    <w:rsid w:val="00041603"/>
    <w:rsid w:val="000A48E9"/>
    <w:rsid w:val="002B4028"/>
    <w:rsid w:val="00327C99"/>
    <w:rsid w:val="00461121"/>
    <w:rsid w:val="00480953"/>
    <w:rsid w:val="004F72AD"/>
    <w:rsid w:val="008F11FB"/>
    <w:rsid w:val="00A315D3"/>
    <w:rsid w:val="00BC3E0F"/>
    <w:rsid w:val="00C45F92"/>
    <w:rsid w:val="00D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3851651-104D-4590-BCB6-5BDEE934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028"/>
  </w:style>
  <w:style w:type="paragraph" w:styleId="Stopka">
    <w:name w:val="footer"/>
    <w:basedOn w:val="Normalny"/>
    <w:link w:val="Stopka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028"/>
  </w:style>
  <w:style w:type="character" w:styleId="Pogrubienie">
    <w:name w:val="Strong"/>
    <w:basedOn w:val="Domylnaczcionkaakapitu"/>
    <w:uiPriority w:val="22"/>
    <w:qFormat/>
    <w:rsid w:val="00461121"/>
    <w:rPr>
      <w:b/>
      <w:bCs/>
    </w:rPr>
  </w:style>
  <w:style w:type="paragraph" w:styleId="Akapitzlist">
    <w:name w:val="List Paragraph"/>
    <w:basedOn w:val="Normalny"/>
    <w:uiPriority w:val="34"/>
    <w:qFormat/>
    <w:rsid w:val="0046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Konto Microsoft</cp:lastModifiedBy>
  <cp:revision>2</cp:revision>
  <cp:lastPrinted>2024-11-04T07:47:00Z</cp:lastPrinted>
  <dcterms:created xsi:type="dcterms:W3CDTF">2025-09-05T07:46:00Z</dcterms:created>
  <dcterms:modified xsi:type="dcterms:W3CDTF">2025-09-05T07:46:00Z</dcterms:modified>
</cp:coreProperties>
</file>