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084AD" w14:textId="770581FB" w:rsidR="00D41BB3" w:rsidRPr="00BA74E8" w:rsidRDefault="00D41BB3" w:rsidP="00D41BB3">
      <w:pPr>
        <w:pStyle w:val="Default"/>
      </w:pPr>
    </w:p>
    <w:p w14:paraId="5B60E2E1" w14:textId="29585FA3" w:rsidR="00BA74E8" w:rsidRDefault="00BA74E8" w:rsidP="00D41BB3">
      <w:pPr>
        <w:pStyle w:val="Default"/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10ADA9B" wp14:editId="71B7A83D">
            <wp:simplePos x="0" y="0"/>
            <wp:positionH relativeFrom="column">
              <wp:posOffset>1750695</wp:posOffset>
            </wp:positionH>
            <wp:positionV relativeFrom="paragraph">
              <wp:posOffset>95250</wp:posOffset>
            </wp:positionV>
            <wp:extent cx="637578" cy="464820"/>
            <wp:effectExtent l="0" t="0" r="0" b="0"/>
            <wp:wrapNone/>
            <wp:docPr id="452355727" name="Graf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55727" name="Grafika 4523557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78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21AA" w14:textId="77777777" w:rsidR="00BA74E8" w:rsidRDefault="00BA74E8" w:rsidP="00BA74E8">
      <w:pPr>
        <w:pStyle w:val="Default"/>
        <w:jc w:val="center"/>
        <w:rPr>
          <w:b/>
          <w:bCs/>
        </w:rPr>
      </w:pPr>
    </w:p>
    <w:p w14:paraId="3E2C6203" w14:textId="1480B958" w:rsidR="00D41BB3" w:rsidRPr="00BA74E8" w:rsidRDefault="00D41BB3" w:rsidP="00BA74E8">
      <w:pPr>
        <w:pStyle w:val="Default"/>
        <w:jc w:val="center"/>
        <w:rPr>
          <w:b/>
          <w:bCs/>
        </w:rPr>
      </w:pPr>
      <w:r w:rsidRPr="00BA74E8">
        <w:rPr>
          <w:b/>
          <w:bCs/>
        </w:rPr>
        <w:t>REGULAMIN</w:t>
      </w:r>
    </w:p>
    <w:p w14:paraId="02BEC315" w14:textId="0728846C" w:rsidR="00D41BB3" w:rsidRPr="00BA74E8" w:rsidRDefault="00295737" w:rsidP="00D41BB3">
      <w:pPr>
        <w:pStyle w:val="Default"/>
        <w:jc w:val="center"/>
        <w:rPr>
          <w:b/>
          <w:bCs/>
        </w:rPr>
      </w:pPr>
      <w:r w:rsidRPr="00BA74E8">
        <w:rPr>
          <w:b/>
          <w:bCs/>
        </w:rPr>
        <w:t>WAKACYJNY MRĄGOWSKI</w:t>
      </w:r>
      <w:r w:rsidR="00D41BB3" w:rsidRPr="00BA74E8">
        <w:rPr>
          <w:b/>
          <w:bCs/>
        </w:rPr>
        <w:t xml:space="preserve"> PCHLI TARG</w:t>
      </w:r>
    </w:p>
    <w:p w14:paraId="0162D04C" w14:textId="77777777" w:rsidR="00D41BB3" w:rsidRPr="00BA74E8" w:rsidRDefault="00D41BB3" w:rsidP="00D41BB3">
      <w:pPr>
        <w:pStyle w:val="Default"/>
      </w:pPr>
    </w:p>
    <w:p w14:paraId="6B4EB51F" w14:textId="35A1AAF2" w:rsidR="00D41BB3" w:rsidRPr="00BA74E8" w:rsidRDefault="00D41BB3" w:rsidP="00D41BB3">
      <w:pPr>
        <w:pStyle w:val="Default"/>
        <w:numPr>
          <w:ilvl w:val="0"/>
          <w:numId w:val="1"/>
        </w:numPr>
        <w:spacing w:after="60"/>
        <w:ind w:left="360" w:hanging="360"/>
      </w:pPr>
      <w:r w:rsidRPr="00BA74E8">
        <w:t>Pchli Targ odb</w:t>
      </w:r>
      <w:r w:rsidR="00441669">
        <w:t>ywać</w:t>
      </w:r>
      <w:r w:rsidRPr="00BA74E8">
        <w:t xml:space="preserve"> </w:t>
      </w:r>
      <w:proofErr w:type="spellStart"/>
      <w:r w:rsidRPr="00BA74E8">
        <w:t>sie</w:t>
      </w:r>
      <w:proofErr w:type="spellEnd"/>
      <w:r w:rsidRPr="00BA74E8">
        <w:t>̨</w:t>
      </w:r>
      <w:r w:rsidR="00295737" w:rsidRPr="00BA74E8">
        <w:t xml:space="preserve"> </w:t>
      </w:r>
      <w:r w:rsidR="00441669">
        <w:t>będzie</w:t>
      </w:r>
      <w:r w:rsidRPr="00BA74E8">
        <w:t xml:space="preserve"> w </w:t>
      </w:r>
      <w:r w:rsidR="005062E8">
        <w:t>soboty w okresie 05.07</w:t>
      </w:r>
      <w:bookmarkStart w:id="0" w:name="_GoBack"/>
      <w:bookmarkEnd w:id="0"/>
      <w:r w:rsidR="00C50A80">
        <w:t>.2025r. do 30.08.2025</w:t>
      </w:r>
      <w:r w:rsidR="00441669">
        <w:t>r.</w:t>
      </w:r>
      <w:r w:rsidRPr="00BA74E8">
        <w:t xml:space="preserve"> na </w:t>
      </w:r>
      <w:r w:rsidR="00F21F1F" w:rsidRPr="00BA74E8">
        <w:t>t</w:t>
      </w:r>
      <w:r w:rsidR="0057719F">
        <w:t>e</w:t>
      </w:r>
      <w:r w:rsidR="00F21F1F" w:rsidRPr="00BA74E8">
        <w:t>renie przy promenadzie obok kościoła ewangelickiego (</w:t>
      </w:r>
      <w:r w:rsidR="006E1AD6">
        <w:t>od strony</w:t>
      </w:r>
      <w:r w:rsidR="00F21F1F" w:rsidRPr="00BA74E8">
        <w:t xml:space="preserve"> parkingu przy ul. Żeromskiego) </w:t>
      </w:r>
      <w:r w:rsidRPr="00BA74E8">
        <w:t xml:space="preserve"> w godzinach 1</w:t>
      </w:r>
      <w:r w:rsidR="00295737" w:rsidRPr="00BA74E8">
        <w:t>1</w:t>
      </w:r>
      <w:r w:rsidRPr="00BA74E8">
        <w:t>:00-1</w:t>
      </w:r>
      <w:r w:rsidR="00295737" w:rsidRPr="00BA74E8">
        <w:t>5</w:t>
      </w:r>
      <w:r w:rsidRPr="00BA74E8">
        <w:t>:00.</w:t>
      </w:r>
    </w:p>
    <w:p w14:paraId="458764D1" w14:textId="6FE117EB" w:rsidR="00D41BB3" w:rsidRPr="00BA74E8" w:rsidRDefault="00D41BB3" w:rsidP="00D41BB3">
      <w:pPr>
        <w:pStyle w:val="Default"/>
        <w:numPr>
          <w:ilvl w:val="0"/>
          <w:numId w:val="1"/>
        </w:numPr>
        <w:ind w:left="360" w:hanging="360"/>
      </w:pPr>
      <w:r w:rsidRPr="00BA74E8">
        <w:t>Dopuszczalna jest sprzedaż</w:t>
      </w:r>
      <w:r w:rsidR="00295737" w:rsidRPr="00BA74E8">
        <w:t xml:space="preserve"> </w:t>
      </w:r>
      <w:r w:rsidRPr="00BA74E8">
        <w:t xml:space="preserve">lub wymiana produktów używanych, wyrobów artystycznych, rękodzieła, wyrobów własnych i autorskich, kolekcjonerskich </w:t>
      </w:r>
      <w:r w:rsidR="00441669">
        <w:t xml:space="preserve">tylko przez dzieci i młodzież szkolną, po wcześniejszym wyrażeniu zgody przez rodzica lub opiekuna prawnego w karcie zgłoszenia. </w:t>
      </w:r>
    </w:p>
    <w:p w14:paraId="76338EBF" w14:textId="77777777" w:rsidR="00D41BB3" w:rsidRPr="00BA74E8" w:rsidRDefault="00D41BB3" w:rsidP="00D41BB3">
      <w:pPr>
        <w:pStyle w:val="Default"/>
      </w:pPr>
    </w:p>
    <w:p w14:paraId="32F83A03" w14:textId="77777777" w:rsidR="00D41BB3" w:rsidRPr="00BA74E8" w:rsidRDefault="00D41BB3" w:rsidP="00D41BB3">
      <w:pPr>
        <w:pStyle w:val="Default"/>
      </w:pPr>
      <w:r w:rsidRPr="00BA74E8">
        <w:t xml:space="preserve">Organizacja stoisk, warunki uczestnictwa </w:t>
      </w:r>
    </w:p>
    <w:p w14:paraId="77D64C0B" w14:textId="76298FAE" w:rsidR="00D41BB3" w:rsidRPr="00BA74E8" w:rsidRDefault="00D41BB3" w:rsidP="00D41BB3">
      <w:pPr>
        <w:pStyle w:val="Default"/>
        <w:numPr>
          <w:ilvl w:val="0"/>
          <w:numId w:val="2"/>
        </w:numPr>
        <w:spacing w:after="60"/>
        <w:ind w:left="360" w:hanging="360"/>
      </w:pPr>
      <w:r w:rsidRPr="00BA74E8">
        <w:t>Organizatorem jest</w:t>
      </w:r>
      <w:r w:rsidR="00FE0E83" w:rsidRPr="00BA74E8">
        <w:t xml:space="preserve"> Mrągowskie </w:t>
      </w:r>
      <w:r w:rsidRPr="00BA74E8">
        <w:t xml:space="preserve"> Centrum Kultury, </w:t>
      </w:r>
    </w:p>
    <w:p w14:paraId="352CE747" w14:textId="77F975C2" w:rsidR="00C80876" w:rsidRPr="00C80876" w:rsidRDefault="00D41BB3" w:rsidP="00C80876">
      <w:pPr>
        <w:pStyle w:val="Default"/>
        <w:numPr>
          <w:ilvl w:val="0"/>
          <w:numId w:val="2"/>
        </w:numPr>
        <w:ind w:left="360" w:hanging="360"/>
      </w:pPr>
      <w:r w:rsidRPr="00BA74E8">
        <w:t xml:space="preserve">Warunkiem </w:t>
      </w:r>
      <w:proofErr w:type="spellStart"/>
      <w:r w:rsidR="00FE0F80">
        <w:t>zostania</w:t>
      </w:r>
      <w:proofErr w:type="spellEnd"/>
      <w:r w:rsidRPr="00BA74E8">
        <w:t xml:space="preserve"> Uczestnikiem -</w:t>
      </w:r>
      <w:r w:rsidR="00C50A80">
        <w:t xml:space="preserve"> </w:t>
      </w:r>
      <w:r w:rsidRPr="00BA74E8">
        <w:t>Wystawcą</w:t>
      </w:r>
      <w:r w:rsidR="00FE0E83" w:rsidRPr="00BA74E8">
        <w:t xml:space="preserve"> </w:t>
      </w:r>
      <w:r w:rsidRPr="00BA74E8">
        <w:t>na Pchlim Targu jest</w:t>
      </w:r>
      <w:r w:rsidRPr="00BA74E8">
        <w:rPr>
          <w:b/>
          <w:bCs/>
        </w:rPr>
        <w:t xml:space="preserve">: </w:t>
      </w:r>
      <w:r w:rsidR="002B35C1" w:rsidRPr="00BA74E8">
        <w:rPr>
          <w:b/>
          <w:bCs/>
        </w:rPr>
        <w:t xml:space="preserve">złożenie podpisanej i czytelnie wypełnionej karty zgłoszenia </w:t>
      </w:r>
      <w:r w:rsidR="002B35C1">
        <w:rPr>
          <w:b/>
          <w:bCs/>
        </w:rPr>
        <w:t>oraz podpisanego regulaminu</w:t>
      </w:r>
      <w:r w:rsidR="0071311E">
        <w:rPr>
          <w:b/>
          <w:bCs/>
        </w:rPr>
        <w:t xml:space="preserve"> najpóźniej </w:t>
      </w:r>
      <w:r w:rsidR="00C50A80">
        <w:rPr>
          <w:b/>
          <w:bCs/>
        </w:rPr>
        <w:t>2 dni</w:t>
      </w:r>
      <w:r w:rsidR="0071311E">
        <w:rPr>
          <w:b/>
          <w:bCs/>
        </w:rPr>
        <w:t xml:space="preserve"> przed planowanym wydarzeniem</w:t>
      </w:r>
      <w:r w:rsidR="006E26D0">
        <w:rPr>
          <w:b/>
          <w:bCs/>
        </w:rPr>
        <w:t xml:space="preserve"> </w:t>
      </w:r>
      <w:r w:rsidR="00FE0E83" w:rsidRPr="00BA74E8">
        <w:rPr>
          <w:b/>
          <w:bCs/>
        </w:rPr>
        <w:t>w Recepcji Mrągowskiego Centrum Kultury</w:t>
      </w:r>
      <w:r w:rsidR="00C50A80">
        <w:rPr>
          <w:b/>
          <w:bCs/>
        </w:rPr>
        <w:t xml:space="preserve"> </w:t>
      </w:r>
    </w:p>
    <w:p w14:paraId="5D3AEE49" w14:textId="16B14CB0" w:rsidR="00C50A80" w:rsidRPr="00C50A80" w:rsidRDefault="00C50A80" w:rsidP="00C80876">
      <w:pPr>
        <w:pStyle w:val="Default"/>
        <w:spacing w:after="60"/>
        <w:ind w:left="360"/>
      </w:pPr>
      <w:r>
        <w:rPr>
          <w:b/>
          <w:bCs/>
        </w:rPr>
        <w:t>( w godzinach 12:00 - 20:00 )</w:t>
      </w:r>
      <w:r w:rsidR="00D41BB3" w:rsidRPr="00BA74E8">
        <w:rPr>
          <w:b/>
          <w:bCs/>
        </w:rPr>
        <w:t xml:space="preserve"> oraz zapoznanie </w:t>
      </w:r>
      <w:proofErr w:type="spellStart"/>
      <w:r w:rsidR="00D41BB3" w:rsidRPr="00BA74E8">
        <w:rPr>
          <w:b/>
          <w:bCs/>
        </w:rPr>
        <w:t>sie</w:t>
      </w:r>
      <w:proofErr w:type="spellEnd"/>
      <w:r w:rsidR="00D41BB3" w:rsidRPr="00BA74E8">
        <w:rPr>
          <w:b/>
          <w:bCs/>
        </w:rPr>
        <w:t>̨</w:t>
      </w:r>
      <w:r w:rsidR="00FE0E83" w:rsidRPr="00BA74E8">
        <w:rPr>
          <w:b/>
          <w:bCs/>
        </w:rPr>
        <w:t xml:space="preserve"> </w:t>
      </w:r>
      <w:r w:rsidR="002B35C1">
        <w:rPr>
          <w:b/>
          <w:bCs/>
        </w:rPr>
        <w:t>z regulaminem Pchlego Targu</w:t>
      </w:r>
      <w:r w:rsidR="00D41BB3" w:rsidRPr="00BA74E8">
        <w:rPr>
          <w:b/>
          <w:bCs/>
        </w:rPr>
        <w:t>.</w:t>
      </w:r>
      <w:r>
        <w:rPr>
          <w:b/>
          <w:bCs/>
        </w:rPr>
        <w:t xml:space="preserve"> Zgłoszenia w recepcji przyjmowane będą wyłącznie od osób pełnoletnich (pełnoletni uczestnik lub rodzic/opiekun prawny).</w:t>
      </w:r>
    </w:p>
    <w:p w14:paraId="733042B8" w14:textId="1FA2ECD4" w:rsidR="00D41BB3" w:rsidRPr="00BA74E8" w:rsidRDefault="00D41BB3" w:rsidP="00C50A80">
      <w:pPr>
        <w:pStyle w:val="Default"/>
        <w:spacing w:after="60"/>
        <w:ind w:left="360"/>
      </w:pPr>
      <w:r w:rsidRPr="00BA74E8">
        <w:rPr>
          <w:b/>
          <w:bCs/>
        </w:rPr>
        <w:t>Kontakt do organizatora 89</w:t>
      </w:r>
      <w:r w:rsidR="00FE0E83" w:rsidRPr="00BA74E8">
        <w:rPr>
          <w:b/>
          <w:bCs/>
        </w:rPr>
        <w:t xml:space="preserve"> 743 34 66. </w:t>
      </w:r>
    </w:p>
    <w:p w14:paraId="1D7C8F72" w14:textId="77777777" w:rsidR="00D41BB3" w:rsidRPr="00BA74E8" w:rsidRDefault="00D41BB3" w:rsidP="00D41BB3">
      <w:pPr>
        <w:pStyle w:val="Default"/>
        <w:numPr>
          <w:ilvl w:val="0"/>
          <w:numId w:val="2"/>
        </w:numPr>
        <w:spacing w:after="60"/>
        <w:ind w:left="360" w:hanging="360"/>
      </w:pPr>
      <w:r w:rsidRPr="00BA74E8">
        <w:t>Uczestnictwo w Pchlim Targu jest bezpłatne.</w:t>
      </w:r>
    </w:p>
    <w:p w14:paraId="4E97D2F8" w14:textId="28C5C6D7" w:rsidR="00D41BB3" w:rsidRPr="00BA74E8" w:rsidRDefault="00FE0E83" w:rsidP="00D41BB3">
      <w:pPr>
        <w:pStyle w:val="Default"/>
        <w:numPr>
          <w:ilvl w:val="0"/>
          <w:numId w:val="2"/>
        </w:numPr>
        <w:spacing w:after="60"/>
        <w:ind w:left="360" w:hanging="360"/>
      </w:pPr>
      <w:r w:rsidRPr="00BA74E8">
        <w:t>Uczestnik zabezpiecza we własnym zakresie wyposażenie stoiska (np. stolik, krzesła, namiot)</w:t>
      </w:r>
    </w:p>
    <w:p w14:paraId="318543AB" w14:textId="334D42DF" w:rsidR="00D41BB3" w:rsidRPr="00BA74E8" w:rsidRDefault="00D41BB3" w:rsidP="00D41BB3">
      <w:pPr>
        <w:pStyle w:val="Default"/>
        <w:numPr>
          <w:ilvl w:val="0"/>
          <w:numId w:val="2"/>
        </w:numPr>
        <w:spacing w:after="60"/>
        <w:ind w:left="360" w:hanging="360"/>
      </w:pPr>
      <w:r w:rsidRPr="00BA74E8">
        <w:rPr>
          <w:b/>
          <w:bCs/>
        </w:rPr>
        <w:t xml:space="preserve">Celem targu jest </w:t>
      </w:r>
      <w:proofErr w:type="spellStart"/>
      <w:r w:rsidRPr="00BA74E8">
        <w:rPr>
          <w:b/>
          <w:bCs/>
        </w:rPr>
        <w:t>umożliwienie</w:t>
      </w:r>
      <w:proofErr w:type="spellEnd"/>
      <w:r w:rsidRPr="00BA74E8">
        <w:rPr>
          <w:b/>
          <w:bCs/>
        </w:rPr>
        <w:t xml:space="preserve"> </w:t>
      </w:r>
      <w:proofErr w:type="spellStart"/>
      <w:r w:rsidRPr="00BA74E8">
        <w:rPr>
          <w:b/>
          <w:bCs/>
        </w:rPr>
        <w:t>sprzedaży</w:t>
      </w:r>
      <w:proofErr w:type="spellEnd"/>
      <w:r w:rsidRPr="00BA74E8">
        <w:rPr>
          <w:b/>
          <w:bCs/>
        </w:rPr>
        <w:t xml:space="preserve"> lub wymiany przez osoby prywatne rzeczy </w:t>
      </w:r>
      <w:proofErr w:type="spellStart"/>
      <w:r w:rsidRPr="00BA74E8">
        <w:rPr>
          <w:b/>
          <w:bCs/>
        </w:rPr>
        <w:t>używanych</w:t>
      </w:r>
      <w:proofErr w:type="spellEnd"/>
      <w:r w:rsidRPr="00BA74E8">
        <w:rPr>
          <w:b/>
          <w:bCs/>
        </w:rPr>
        <w:t xml:space="preserve"> </w:t>
      </w:r>
      <w:proofErr w:type="spellStart"/>
      <w:r w:rsidRPr="00BA74E8">
        <w:rPr>
          <w:b/>
          <w:bCs/>
        </w:rPr>
        <w:t>bądz</w:t>
      </w:r>
      <w:proofErr w:type="spellEnd"/>
      <w:r w:rsidRPr="00BA74E8">
        <w:rPr>
          <w:b/>
          <w:bCs/>
        </w:rPr>
        <w:t>́</w:t>
      </w:r>
      <w:r w:rsidR="00BA74E8" w:rsidRPr="00BA74E8">
        <w:rPr>
          <w:b/>
          <w:bCs/>
        </w:rPr>
        <w:t xml:space="preserve"> </w:t>
      </w:r>
      <w:r w:rsidRPr="00BA74E8">
        <w:rPr>
          <w:b/>
          <w:bCs/>
        </w:rPr>
        <w:t xml:space="preserve">niepotrzebnych oraz </w:t>
      </w:r>
      <w:proofErr w:type="spellStart"/>
      <w:r w:rsidRPr="00BA74E8">
        <w:rPr>
          <w:b/>
          <w:bCs/>
        </w:rPr>
        <w:t>wyrobów</w:t>
      </w:r>
      <w:proofErr w:type="spellEnd"/>
      <w:r w:rsidRPr="00BA74E8">
        <w:rPr>
          <w:b/>
          <w:bCs/>
        </w:rPr>
        <w:t xml:space="preserve"> artystycznych , autorskich, kolekcjonerskich i </w:t>
      </w:r>
      <w:proofErr w:type="spellStart"/>
      <w:r w:rsidRPr="00BA74E8">
        <w:rPr>
          <w:b/>
          <w:bCs/>
        </w:rPr>
        <w:t>rękodzieła</w:t>
      </w:r>
      <w:proofErr w:type="spellEnd"/>
      <w:r w:rsidRPr="00BA74E8">
        <w:rPr>
          <w:b/>
          <w:bCs/>
        </w:rPr>
        <w:t xml:space="preserve"> z wyłączeniem artykułów spożywczych.</w:t>
      </w:r>
    </w:p>
    <w:p w14:paraId="6081CD36" w14:textId="7E339499" w:rsidR="00D41BB3" w:rsidRPr="00BA74E8" w:rsidRDefault="00D41BB3" w:rsidP="00D41BB3">
      <w:pPr>
        <w:pStyle w:val="Default"/>
        <w:numPr>
          <w:ilvl w:val="0"/>
          <w:numId w:val="2"/>
        </w:numPr>
        <w:spacing w:after="60"/>
        <w:ind w:left="360" w:hanging="360"/>
      </w:pPr>
      <w:r w:rsidRPr="00BA74E8">
        <w:t xml:space="preserve">Osoby obecne na terenie Pchlego Targu </w:t>
      </w:r>
      <w:proofErr w:type="spellStart"/>
      <w:r w:rsidRPr="00BA74E8">
        <w:t>zobowiązane</w:t>
      </w:r>
      <w:proofErr w:type="spellEnd"/>
      <w:r w:rsidRPr="00BA74E8">
        <w:t xml:space="preserve"> </w:t>
      </w:r>
      <w:proofErr w:type="spellStart"/>
      <w:r w:rsidRPr="00BA74E8">
        <w:t>sa</w:t>
      </w:r>
      <w:proofErr w:type="spellEnd"/>
      <w:r w:rsidRPr="00BA74E8">
        <w:t>̨</w:t>
      </w:r>
      <w:r w:rsidR="00BA74E8" w:rsidRPr="00BA74E8">
        <w:t xml:space="preserve"> stosować </w:t>
      </w:r>
      <w:proofErr w:type="spellStart"/>
      <w:r w:rsidRPr="00BA74E8">
        <w:t>sie</w:t>
      </w:r>
      <w:proofErr w:type="spellEnd"/>
      <w:r w:rsidRPr="00BA74E8">
        <w:t>̨</w:t>
      </w:r>
      <w:r w:rsidR="00BA74E8" w:rsidRPr="00BA74E8">
        <w:t xml:space="preserve"> </w:t>
      </w:r>
      <w:r w:rsidRPr="00BA74E8">
        <w:t xml:space="preserve">do </w:t>
      </w:r>
      <w:proofErr w:type="spellStart"/>
      <w:r w:rsidRPr="00BA74E8">
        <w:t>polecen</w:t>
      </w:r>
      <w:proofErr w:type="spellEnd"/>
      <w:r w:rsidRPr="00BA74E8">
        <w:t>́</w:t>
      </w:r>
      <w:r w:rsidR="00BA74E8" w:rsidRPr="00BA74E8">
        <w:t xml:space="preserve"> </w:t>
      </w:r>
      <w:proofErr w:type="spellStart"/>
      <w:r w:rsidRPr="00BA74E8">
        <w:t>porządkowych</w:t>
      </w:r>
      <w:proofErr w:type="spellEnd"/>
      <w:r w:rsidRPr="00BA74E8">
        <w:t xml:space="preserve"> organizatora.</w:t>
      </w:r>
    </w:p>
    <w:p w14:paraId="6EAA8581" w14:textId="12FF8DD0" w:rsidR="00D41BB3" w:rsidRPr="00BA74E8" w:rsidRDefault="00D41BB3" w:rsidP="00D41BB3">
      <w:pPr>
        <w:pStyle w:val="Default"/>
        <w:numPr>
          <w:ilvl w:val="0"/>
          <w:numId w:val="2"/>
        </w:numPr>
        <w:spacing w:after="60"/>
        <w:ind w:left="360" w:hanging="360"/>
      </w:pPr>
      <w:r w:rsidRPr="00BA74E8">
        <w:t xml:space="preserve">Za małoletnich </w:t>
      </w:r>
      <w:proofErr w:type="spellStart"/>
      <w:r w:rsidRPr="00BA74E8">
        <w:t>odpowiedzialnośc</w:t>
      </w:r>
      <w:proofErr w:type="spellEnd"/>
      <w:r w:rsidRPr="00BA74E8">
        <w:t>́</w:t>
      </w:r>
      <w:r w:rsidR="00BA74E8" w:rsidRPr="00BA74E8">
        <w:t xml:space="preserve"> </w:t>
      </w:r>
      <w:proofErr w:type="spellStart"/>
      <w:r w:rsidRPr="00BA74E8">
        <w:t>ponosza</w:t>
      </w:r>
      <w:proofErr w:type="spellEnd"/>
      <w:r w:rsidRPr="00BA74E8">
        <w:t>̨</w:t>
      </w:r>
      <w:r w:rsidR="00BA74E8" w:rsidRPr="00BA74E8">
        <w:t xml:space="preserve"> </w:t>
      </w:r>
      <w:r w:rsidRPr="00BA74E8">
        <w:t xml:space="preserve">ich opiekunowie, </w:t>
      </w:r>
      <w:proofErr w:type="spellStart"/>
      <w:r w:rsidRPr="00BA74E8">
        <w:t>bądz</w:t>
      </w:r>
      <w:proofErr w:type="spellEnd"/>
      <w:r w:rsidRPr="00BA74E8">
        <w:t>́</w:t>
      </w:r>
      <w:r w:rsidR="00BA74E8" w:rsidRPr="00BA74E8">
        <w:t xml:space="preserve"> </w:t>
      </w:r>
      <w:r w:rsidRPr="00BA74E8">
        <w:t xml:space="preserve">rodzice. </w:t>
      </w:r>
    </w:p>
    <w:p w14:paraId="1ED08D7E" w14:textId="3C6A0149" w:rsidR="00D41BB3" w:rsidRPr="00BA74E8" w:rsidRDefault="00D41BB3" w:rsidP="00D41BB3">
      <w:pPr>
        <w:pStyle w:val="Default"/>
        <w:numPr>
          <w:ilvl w:val="0"/>
          <w:numId w:val="2"/>
        </w:numPr>
        <w:spacing w:after="60"/>
        <w:ind w:left="360" w:hanging="360"/>
      </w:pPr>
      <w:r w:rsidRPr="00BA74E8">
        <w:t xml:space="preserve">Uczestnik Pchlego Targu </w:t>
      </w:r>
      <w:r w:rsidR="00C50A80" w:rsidRPr="00BA74E8">
        <w:t>może</w:t>
      </w:r>
      <w:r w:rsidRPr="00BA74E8">
        <w:t xml:space="preserve"> </w:t>
      </w:r>
      <w:r w:rsidR="00BA74E8" w:rsidRPr="00BA74E8">
        <w:t xml:space="preserve">zgłosić </w:t>
      </w:r>
      <w:r w:rsidRPr="00BA74E8">
        <w:t>organizatorowi rezygnację</w:t>
      </w:r>
      <w:r w:rsidR="00BA74E8" w:rsidRPr="00BA74E8">
        <w:t xml:space="preserve"> </w:t>
      </w:r>
      <w:r w:rsidRPr="00BA74E8">
        <w:t xml:space="preserve">z uczestnictwa w wydarzeniu. </w:t>
      </w:r>
    </w:p>
    <w:p w14:paraId="41D0D657" w14:textId="2F10C4D7" w:rsidR="00D41BB3" w:rsidRPr="00BA74E8" w:rsidRDefault="00D41BB3" w:rsidP="00D41BB3">
      <w:pPr>
        <w:pStyle w:val="Default"/>
        <w:numPr>
          <w:ilvl w:val="0"/>
          <w:numId w:val="2"/>
        </w:numPr>
        <w:spacing w:after="60"/>
        <w:ind w:left="360" w:hanging="360"/>
      </w:pPr>
      <w:r w:rsidRPr="00BA74E8">
        <w:t xml:space="preserve">Po zakończeniu działalności stoiska Uczestnik zobowiązany jest do </w:t>
      </w:r>
      <w:r w:rsidR="00C50A80" w:rsidRPr="00BA74E8">
        <w:t>posprzątania</w:t>
      </w:r>
      <w:r w:rsidRPr="00BA74E8">
        <w:t xml:space="preserve"> </w:t>
      </w:r>
      <w:r w:rsidR="00C50A80" w:rsidRPr="00BA74E8">
        <w:t>śmieci</w:t>
      </w:r>
      <w:r w:rsidRPr="00BA74E8">
        <w:t xml:space="preserve"> w jego </w:t>
      </w:r>
      <w:r w:rsidR="00C50A80" w:rsidRPr="00BA74E8">
        <w:t>obrębie</w:t>
      </w:r>
      <w:r w:rsidRPr="00BA74E8">
        <w:t xml:space="preserve">.  </w:t>
      </w:r>
    </w:p>
    <w:p w14:paraId="5AC98709" w14:textId="77777777" w:rsidR="00BA74E8" w:rsidRPr="00BA74E8" w:rsidRDefault="00D41BB3" w:rsidP="00D41BB3">
      <w:pPr>
        <w:pStyle w:val="Default"/>
        <w:numPr>
          <w:ilvl w:val="0"/>
          <w:numId w:val="2"/>
        </w:numPr>
        <w:ind w:left="360" w:hanging="360"/>
      </w:pPr>
      <w:r w:rsidRPr="00BA74E8">
        <w:t>Uczestnicy imprezy zorganizują̨</w:t>
      </w:r>
      <w:r w:rsidR="00BA74E8" w:rsidRPr="00BA74E8">
        <w:t xml:space="preserve"> </w:t>
      </w:r>
      <w:r w:rsidRPr="00BA74E8">
        <w:t>swoje stanowiska w miejscu wyznaczonym przez Organizatora.</w:t>
      </w:r>
    </w:p>
    <w:p w14:paraId="03BBB0F5" w14:textId="4789E3D9" w:rsidR="00D41BB3" w:rsidRPr="00BA74E8" w:rsidRDefault="00D41BB3" w:rsidP="00D41BB3">
      <w:pPr>
        <w:pStyle w:val="Default"/>
        <w:numPr>
          <w:ilvl w:val="0"/>
          <w:numId w:val="2"/>
        </w:numPr>
        <w:ind w:left="360" w:hanging="360"/>
      </w:pPr>
      <w:r w:rsidRPr="00BA74E8">
        <w:t xml:space="preserve">Organizator ma prawo do wyłączenia ze stoiska artykułu, </w:t>
      </w:r>
      <w:proofErr w:type="spellStart"/>
      <w:r w:rsidRPr="00BA74E8">
        <w:t>który</w:t>
      </w:r>
      <w:proofErr w:type="spellEnd"/>
      <w:r w:rsidRPr="00BA74E8">
        <w:t xml:space="preserve"> według organizatora jest niezgodny z charakterem Pchlego Targu lub przepisami prawa.</w:t>
      </w:r>
    </w:p>
    <w:p w14:paraId="0B44DB1A" w14:textId="36128ED1" w:rsidR="00BA74E8" w:rsidRPr="00BA74E8" w:rsidRDefault="00BA74E8" w:rsidP="00D41BB3">
      <w:pPr>
        <w:pStyle w:val="Default"/>
        <w:numPr>
          <w:ilvl w:val="0"/>
          <w:numId w:val="2"/>
        </w:numPr>
        <w:ind w:left="360" w:hanging="360"/>
      </w:pPr>
      <w:r w:rsidRPr="00BA74E8">
        <w:t xml:space="preserve">Organizator nie zabezpiecza dostępu do energii elektrycznej. </w:t>
      </w:r>
    </w:p>
    <w:p w14:paraId="52806951" w14:textId="77777777" w:rsidR="00D41BB3" w:rsidRPr="00BA74E8" w:rsidRDefault="00D41BB3" w:rsidP="00D41BB3">
      <w:pPr>
        <w:pStyle w:val="Default"/>
      </w:pPr>
    </w:p>
    <w:p w14:paraId="235518C0" w14:textId="77777777" w:rsidR="00D41BB3" w:rsidRPr="00BA74E8" w:rsidRDefault="00D41BB3" w:rsidP="00D41BB3">
      <w:pPr>
        <w:pStyle w:val="Default"/>
      </w:pPr>
      <w:r w:rsidRPr="00BA74E8">
        <w:t xml:space="preserve">Ubezpieczenia </w:t>
      </w:r>
    </w:p>
    <w:p w14:paraId="12A34CCD" w14:textId="3868113C" w:rsidR="00D41BB3" w:rsidRPr="00BA74E8" w:rsidRDefault="00D41BB3" w:rsidP="00D41BB3">
      <w:pPr>
        <w:pStyle w:val="Default"/>
        <w:numPr>
          <w:ilvl w:val="0"/>
          <w:numId w:val="3"/>
        </w:numPr>
        <w:spacing w:after="55"/>
        <w:ind w:left="360" w:hanging="360"/>
      </w:pPr>
      <w:r w:rsidRPr="00BA74E8">
        <w:t xml:space="preserve">Organizator nie ponosi </w:t>
      </w:r>
      <w:r w:rsidR="00C50A80" w:rsidRPr="00BA74E8">
        <w:t>odpowiedzialności</w:t>
      </w:r>
      <w:r w:rsidRPr="00BA74E8">
        <w:t xml:space="preserve"> za uszkodzenia wystawianych </w:t>
      </w:r>
      <w:r w:rsidR="00C50A80" w:rsidRPr="00BA74E8">
        <w:t>przedmiotów</w:t>
      </w:r>
      <w:r w:rsidRPr="00BA74E8">
        <w:t xml:space="preserve"> przed, po i w trakcie trwania Pchlego Targu. </w:t>
      </w:r>
    </w:p>
    <w:p w14:paraId="1DC62027" w14:textId="694E81A3" w:rsidR="00D41BB3" w:rsidRPr="00BA74E8" w:rsidRDefault="00D41BB3" w:rsidP="00D41BB3">
      <w:pPr>
        <w:pStyle w:val="Default"/>
        <w:numPr>
          <w:ilvl w:val="0"/>
          <w:numId w:val="3"/>
        </w:numPr>
        <w:spacing w:after="55"/>
        <w:ind w:left="360" w:hanging="360"/>
      </w:pPr>
      <w:r w:rsidRPr="00BA74E8">
        <w:lastRenderedPageBreak/>
        <w:t xml:space="preserve">Organizator nie odpowiada za szkody spowodowane </w:t>
      </w:r>
      <w:r w:rsidR="00C50A80" w:rsidRPr="00BA74E8">
        <w:t>kradzieżą</w:t>
      </w:r>
      <w:r w:rsidRPr="00BA74E8">
        <w:t xml:space="preserve">̨, wandalizmem, działaniem sił przyrody i innymi przyczynami losowymi. </w:t>
      </w:r>
    </w:p>
    <w:p w14:paraId="54CC3D2D" w14:textId="00FDC3A4" w:rsidR="00D41BB3" w:rsidRPr="00BA74E8" w:rsidRDefault="00D41BB3" w:rsidP="00D41BB3">
      <w:pPr>
        <w:pStyle w:val="Default"/>
        <w:numPr>
          <w:ilvl w:val="0"/>
          <w:numId w:val="3"/>
        </w:numPr>
        <w:spacing w:after="55"/>
        <w:ind w:left="360" w:hanging="360"/>
      </w:pPr>
      <w:r w:rsidRPr="00BA74E8">
        <w:t xml:space="preserve">Organizator nie ponosi </w:t>
      </w:r>
      <w:proofErr w:type="spellStart"/>
      <w:r w:rsidRPr="00BA74E8">
        <w:t>odpowiedzialności</w:t>
      </w:r>
      <w:proofErr w:type="spellEnd"/>
      <w:r w:rsidRPr="00BA74E8">
        <w:t xml:space="preserve"> za zakupione produkty, ewentualne reklamacje powinny </w:t>
      </w:r>
      <w:proofErr w:type="spellStart"/>
      <w:r w:rsidRPr="00BA74E8">
        <w:t>byc</w:t>
      </w:r>
      <w:proofErr w:type="spellEnd"/>
      <w:r w:rsidRPr="00BA74E8">
        <w:t>́</w:t>
      </w:r>
      <w:r w:rsidR="00BA74E8" w:rsidRPr="00BA74E8">
        <w:t xml:space="preserve"> </w:t>
      </w:r>
      <w:r w:rsidRPr="00BA74E8">
        <w:t xml:space="preserve">zgłaszane </w:t>
      </w:r>
      <w:proofErr w:type="spellStart"/>
      <w:r w:rsidRPr="00BA74E8">
        <w:t>wyłącznie</w:t>
      </w:r>
      <w:proofErr w:type="spellEnd"/>
      <w:r w:rsidRPr="00BA74E8">
        <w:t xml:space="preserve"> do sprzedawcy. </w:t>
      </w:r>
    </w:p>
    <w:p w14:paraId="3A53CC5A" w14:textId="77777777" w:rsidR="00D41BB3" w:rsidRPr="00BA74E8" w:rsidRDefault="00D41BB3" w:rsidP="00D41BB3">
      <w:pPr>
        <w:pStyle w:val="Default"/>
        <w:numPr>
          <w:ilvl w:val="0"/>
          <w:numId w:val="3"/>
        </w:numPr>
        <w:ind w:left="360" w:hanging="360"/>
      </w:pPr>
      <w:r w:rsidRPr="00BA74E8">
        <w:t xml:space="preserve">Organizator nie ponosi </w:t>
      </w:r>
      <w:proofErr w:type="spellStart"/>
      <w:r w:rsidRPr="00BA74E8">
        <w:t>odpowiedzialności</w:t>
      </w:r>
      <w:proofErr w:type="spellEnd"/>
      <w:r w:rsidRPr="00BA74E8">
        <w:t xml:space="preserve"> za przypadki łamania niniejszego regulaminu przez jego </w:t>
      </w:r>
      <w:proofErr w:type="spellStart"/>
      <w:r w:rsidRPr="00BA74E8">
        <w:t>uczestników</w:t>
      </w:r>
      <w:proofErr w:type="spellEnd"/>
      <w:r w:rsidRPr="00BA74E8">
        <w:t>.</w:t>
      </w:r>
    </w:p>
    <w:p w14:paraId="3BD36CD7" w14:textId="77777777" w:rsidR="00D41BB3" w:rsidRPr="00BA74E8" w:rsidRDefault="00D41BB3" w:rsidP="00D41BB3">
      <w:pPr>
        <w:pStyle w:val="Default"/>
      </w:pPr>
    </w:p>
    <w:p w14:paraId="39034D45" w14:textId="77777777" w:rsidR="00D41BB3" w:rsidRPr="00BA74E8" w:rsidRDefault="00D41BB3" w:rsidP="00D41BB3">
      <w:pPr>
        <w:pStyle w:val="Default"/>
      </w:pPr>
      <w:r w:rsidRPr="00BA74E8">
        <w:t xml:space="preserve">Postanowienia </w:t>
      </w:r>
      <w:proofErr w:type="spellStart"/>
      <w:r w:rsidRPr="00BA74E8">
        <w:t>końcowe</w:t>
      </w:r>
      <w:proofErr w:type="spellEnd"/>
    </w:p>
    <w:p w14:paraId="4EB82FC0" w14:textId="646EA0D2" w:rsidR="00D41BB3" w:rsidRPr="00BA74E8" w:rsidRDefault="0057719F" w:rsidP="00D41BB3">
      <w:pPr>
        <w:pStyle w:val="Default"/>
        <w:numPr>
          <w:ilvl w:val="0"/>
          <w:numId w:val="4"/>
        </w:numPr>
        <w:spacing w:after="60"/>
        <w:ind w:left="360" w:hanging="360"/>
      </w:pPr>
      <w:r>
        <w:t>Liczba</w:t>
      </w:r>
      <w:r w:rsidR="00BA74E8" w:rsidRPr="00BA74E8">
        <w:t xml:space="preserve"> </w:t>
      </w:r>
      <w:r w:rsidR="00D41BB3" w:rsidRPr="00BA74E8">
        <w:t xml:space="preserve">miejsc ekspozycyjnych jest ograniczona, decyduje </w:t>
      </w:r>
      <w:proofErr w:type="spellStart"/>
      <w:r w:rsidR="00D41BB3" w:rsidRPr="00BA74E8">
        <w:t>kolejnośc</w:t>
      </w:r>
      <w:proofErr w:type="spellEnd"/>
      <w:r w:rsidR="00D41BB3" w:rsidRPr="00BA74E8">
        <w:t>́</w:t>
      </w:r>
      <w:r w:rsidR="00BA74E8" w:rsidRPr="00BA74E8">
        <w:t xml:space="preserve"> </w:t>
      </w:r>
      <w:proofErr w:type="spellStart"/>
      <w:r w:rsidR="00D41BB3" w:rsidRPr="00BA74E8">
        <w:t>zgłoszen</w:t>
      </w:r>
      <w:proofErr w:type="spellEnd"/>
      <w:r w:rsidR="00D41BB3" w:rsidRPr="00BA74E8">
        <w:t xml:space="preserve">́. </w:t>
      </w:r>
    </w:p>
    <w:p w14:paraId="00E9FF82" w14:textId="025AB8A1" w:rsidR="00D41BB3" w:rsidRPr="00BA74E8" w:rsidRDefault="00D41BB3" w:rsidP="00D41BB3">
      <w:pPr>
        <w:pStyle w:val="Default"/>
        <w:numPr>
          <w:ilvl w:val="0"/>
          <w:numId w:val="4"/>
        </w:numPr>
        <w:ind w:left="360" w:hanging="360"/>
      </w:pPr>
      <w:r w:rsidRPr="00BA74E8">
        <w:t xml:space="preserve">W przypadku nie stosowania </w:t>
      </w:r>
      <w:proofErr w:type="spellStart"/>
      <w:r w:rsidRPr="00BA74E8">
        <w:t>sie</w:t>
      </w:r>
      <w:proofErr w:type="spellEnd"/>
      <w:r w:rsidRPr="00BA74E8">
        <w:t>̨</w:t>
      </w:r>
      <w:r w:rsidR="00BA74E8" w:rsidRPr="00BA74E8">
        <w:t xml:space="preserve"> </w:t>
      </w:r>
      <w:r w:rsidRPr="00BA74E8">
        <w:t xml:space="preserve">Uczestnika do </w:t>
      </w:r>
      <w:proofErr w:type="spellStart"/>
      <w:r w:rsidRPr="00BA74E8">
        <w:t>postanowien</w:t>
      </w:r>
      <w:proofErr w:type="spellEnd"/>
      <w:r w:rsidRPr="00BA74E8">
        <w:t>́</w:t>
      </w:r>
      <w:r w:rsidR="00BA74E8" w:rsidRPr="00BA74E8">
        <w:t xml:space="preserve"> </w:t>
      </w:r>
      <w:r w:rsidRPr="00BA74E8">
        <w:t xml:space="preserve">regulaminu, organizator </w:t>
      </w:r>
      <w:proofErr w:type="spellStart"/>
      <w:r w:rsidRPr="00BA74E8">
        <w:t>może</w:t>
      </w:r>
      <w:proofErr w:type="spellEnd"/>
      <w:r w:rsidRPr="00BA74E8">
        <w:t xml:space="preserve"> </w:t>
      </w:r>
      <w:r w:rsidR="00BA74E8" w:rsidRPr="00BA74E8">
        <w:t xml:space="preserve">zdecydować </w:t>
      </w:r>
      <w:r w:rsidRPr="00BA74E8">
        <w:t>o wykluczeniu Uczestnika –Wystawcę</w:t>
      </w:r>
      <w:r w:rsidR="00BA74E8" w:rsidRPr="00BA74E8">
        <w:t xml:space="preserve"> </w:t>
      </w:r>
      <w:r w:rsidRPr="00BA74E8">
        <w:t>z Pchlego Targu</w:t>
      </w:r>
    </w:p>
    <w:p w14:paraId="5B3D8B5E" w14:textId="77777777" w:rsidR="00BA74E8" w:rsidRDefault="00BA74E8" w:rsidP="00D41BB3">
      <w:pPr>
        <w:pStyle w:val="Default"/>
      </w:pPr>
    </w:p>
    <w:p w14:paraId="3C91A422" w14:textId="77777777" w:rsidR="00BA74E8" w:rsidRDefault="00BA74E8" w:rsidP="00D41BB3">
      <w:pPr>
        <w:pStyle w:val="Default"/>
      </w:pPr>
    </w:p>
    <w:p w14:paraId="09E4A3A2" w14:textId="77777777" w:rsidR="00BA74E8" w:rsidRDefault="00BA74E8" w:rsidP="00BA74E8">
      <w:pPr>
        <w:pStyle w:val="Default"/>
        <w:jc w:val="right"/>
      </w:pPr>
    </w:p>
    <w:p w14:paraId="2BFBBCF3" w14:textId="3A527F26" w:rsidR="00D41BB3" w:rsidRPr="00BA74E8" w:rsidRDefault="00D41BB3" w:rsidP="00BA74E8">
      <w:pPr>
        <w:pStyle w:val="Default"/>
        <w:jc w:val="right"/>
      </w:pPr>
      <w:r w:rsidRPr="00BA74E8">
        <w:t xml:space="preserve">......................................................... </w:t>
      </w:r>
    </w:p>
    <w:p w14:paraId="11DA2C54" w14:textId="149F7D2C" w:rsidR="00C50A80" w:rsidRDefault="00D41BB3" w:rsidP="00C50A80">
      <w:pPr>
        <w:spacing w:after="0"/>
        <w:jc w:val="right"/>
        <w:rPr>
          <w:sz w:val="24"/>
          <w:szCs w:val="24"/>
        </w:rPr>
      </w:pPr>
      <w:r w:rsidRPr="00BA74E8">
        <w:rPr>
          <w:sz w:val="24"/>
          <w:szCs w:val="24"/>
        </w:rPr>
        <w:t>Podpis uczestnika</w:t>
      </w:r>
      <w:r w:rsidR="002B35C1">
        <w:rPr>
          <w:sz w:val="24"/>
          <w:szCs w:val="24"/>
        </w:rPr>
        <w:t xml:space="preserve"> lub</w:t>
      </w:r>
    </w:p>
    <w:p w14:paraId="16FF4C8A" w14:textId="77777777" w:rsidR="00616C54" w:rsidRDefault="00C50A80" w:rsidP="00C50A8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rodzica/opiekuna prawnego</w:t>
      </w:r>
      <w:r w:rsidR="00616C54">
        <w:rPr>
          <w:sz w:val="24"/>
          <w:szCs w:val="24"/>
        </w:rPr>
        <w:t xml:space="preserve"> </w:t>
      </w:r>
    </w:p>
    <w:p w14:paraId="2D445807" w14:textId="796B6C91" w:rsidR="00D41BB3" w:rsidRPr="00BA74E8" w:rsidRDefault="00616C54" w:rsidP="00C50A8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 przypadku osoby niepełnoletniej</w:t>
      </w:r>
    </w:p>
    <w:sectPr w:rsidR="00D41BB3" w:rsidRPr="00BA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41ED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0482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98D1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0F8315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3"/>
    <w:rsid w:val="000763CD"/>
    <w:rsid w:val="000E14FF"/>
    <w:rsid w:val="00295737"/>
    <w:rsid w:val="002B35C1"/>
    <w:rsid w:val="00300CE1"/>
    <w:rsid w:val="003633AE"/>
    <w:rsid w:val="00441669"/>
    <w:rsid w:val="005062E8"/>
    <w:rsid w:val="0057719F"/>
    <w:rsid w:val="00616C54"/>
    <w:rsid w:val="006E1AD6"/>
    <w:rsid w:val="006E26D0"/>
    <w:rsid w:val="0071311E"/>
    <w:rsid w:val="00784D98"/>
    <w:rsid w:val="008A6300"/>
    <w:rsid w:val="008B43C7"/>
    <w:rsid w:val="00A63446"/>
    <w:rsid w:val="00BA74E8"/>
    <w:rsid w:val="00C50A80"/>
    <w:rsid w:val="00C80876"/>
    <w:rsid w:val="00CC25CB"/>
    <w:rsid w:val="00D41BB3"/>
    <w:rsid w:val="00F21F1F"/>
    <w:rsid w:val="00FA0E3F"/>
    <w:rsid w:val="00FE0E83"/>
    <w:rsid w:val="00FE0F80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DB6E"/>
  <w15:chartTrackingRefBased/>
  <w15:docId w15:val="{4B754E6D-2746-4F20-88DE-ECA367A9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B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0E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E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Bibliotekarz</cp:lastModifiedBy>
  <cp:revision>2</cp:revision>
  <cp:lastPrinted>2025-04-23T09:29:00Z</cp:lastPrinted>
  <dcterms:created xsi:type="dcterms:W3CDTF">2025-07-01T06:55:00Z</dcterms:created>
  <dcterms:modified xsi:type="dcterms:W3CDTF">2025-07-01T06:55:00Z</dcterms:modified>
</cp:coreProperties>
</file>