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86CE" w14:textId="3C199EF1" w:rsidR="00D15D2A" w:rsidRDefault="00D15D2A">
      <w:r w:rsidRPr="00D15D2A">
        <w:rPr>
          <w:b/>
          <w:bCs/>
        </w:rPr>
        <w:t>Załącznik nr 1:</w:t>
      </w:r>
      <w:r>
        <w:t xml:space="preserve"> Wykaz zapotrzebowania tuszy i tonerów drukarek oraz papieru ksero w szt. w ciągu roku.</w:t>
      </w:r>
    </w:p>
    <w:p w14:paraId="3DF34B8F" w14:textId="39A675C8" w:rsidR="00D15D2A" w:rsidRDefault="00D15D2A"/>
    <w:p w14:paraId="42014269" w14:textId="6ACFBD5E" w:rsidR="00D15D2A" w:rsidRDefault="00D15D2A">
      <w:r>
        <w:t>I Drukarki Atramentowe</w:t>
      </w:r>
      <w:r w:rsidR="00D37754">
        <w:t xml:space="preserve"> </w:t>
      </w:r>
      <w:r w:rsidR="00D37754">
        <w:tab/>
      </w:r>
      <w:r w:rsidR="00D37754">
        <w:tab/>
      </w:r>
      <w:r w:rsidR="00D37754">
        <w:tab/>
        <w:t xml:space="preserve">                            II Drukarki laserowe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851"/>
      </w:tblGrid>
      <w:tr w:rsidR="00D15D2A" w14:paraId="6D0F80F9" w14:textId="77777777" w:rsidTr="00D37754">
        <w:tc>
          <w:tcPr>
            <w:tcW w:w="562" w:type="dxa"/>
          </w:tcPr>
          <w:p w14:paraId="38B56712" w14:textId="4E4CC9F6" w:rsidR="00D15D2A" w:rsidRDefault="00D15D2A">
            <w:r>
              <w:t>Lp.</w:t>
            </w:r>
          </w:p>
        </w:tc>
        <w:tc>
          <w:tcPr>
            <w:tcW w:w="1843" w:type="dxa"/>
          </w:tcPr>
          <w:p w14:paraId="223FEEB0" w14:textId="1E6A7A03" w:rsidR="00D15D2A" w:rsidRDefault="00D15D2A">
            <w:r>
              <w:t>Firma drukarki</w:t>
            </w:r>
          </w:p>
        </w:tc>
        <w:tc>
          <w:tcPr>
            <w:tcW w:w="1701" w:type="dxa"/>
          </w:tcPr>
          <w:p w14:paraId="09B4A4EA" w14:textId="4A6496BD" w:rsidR="00D15D2A" w:rsidRDefault="00D15D2A">
            <w:r>
              <w:t>Symbol tuszu</w:t>
            </w:r>
          </w:p>
        </w:tc>
        <w:tc>
          <w:tcPr>
            <w:tcW w:w="851" w:type="dxa"/>
          </w:tcPr>
          <w:p w14:paraId="722769B7" w14:textId="09D6A835" w:rsidR="00D15D2A" w:rsidRDefault="00D15D2A">
            <w:r>
              <w:t>Ilość</w:t>
            </w:r>
          </w:p>
        </w:tc>
      </w:tr>
      <w:tr w:rsidR="00D15D2A" w14:paraId="29EC7714" w14:textId="77777777" w:rsidTr="00D37754">
        <w:tc>
          <w:tcPr>
            <w:tcW w:w="562" w:type="dxa"/>
            <w:vMerge w:val="restart"/>
          </w:tcPr>
          <w:p w14:paraId="06D3B517" w14:textId="2F3F71CB" w:rsidR="00D15D2A" w:rsidRDefault="00D37754">
            <w:r>
              <w:t xml:space="preserve"> </w:t>
            </w:r>
            <w:r w:rsidR="00D15D2A">
              <w:t>1.</w:t>
            </w:r>
          </w:p>
        </w:tc>
        <w:tc>
          <w:tcPr>
            <w:tcW w:w="1843" w:type="dxa"/>
            <w:vMerge w:val="restart"/>
          </w:tcPr>
          <w:p w14:paraId="02D6E4BD" w14:textId="47563D1F" w:rsidR="00D15D2A" w:rsidRDefault="00D15D2A"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IX 400 A3+</w:t>
            </w:r>
          </w:p>
        </w:tc>
        <w:tc>
          <w:tcPr>
            <w:tcW w:w="1701" w:type="dxa"/>
          </w:tcPr>
          <w:p w14:paraId="0911CEAD" w14:textId="7AF99E27" w:rsidR="00D15D2A" w:rsidRDefault="00D15D2A">
            <w:r>
              <w:t xml:space="preserve">8 </w:t>
            </w:r>
            <w:proofErr w:type="spellStart"/>
            <w:r>
              <w:t>Yellow</w:t>
            </w:r>
            <w:proofErr w:type="spellEnd"/>
          </w:p>
        </w:tc>
        <w:tc>
          <w:tcPr>
            <w:tcW w:w="851" w:type="dxa"/>
          </w:tcPr>
          <w:p w14:paraId="0B32762E" w14:textId="553544BD" w:rsidR="00D15D2A" w:rsidRDefault="00D15D2A">
            <w:r>
              <w:t>1</w:t>
            </w:r>
          </w:p>
        </w:tc>
      </w:tr>
      <w:tr w:rsidR="00D15D2A" w14:paraId="64D883FB" w14:textId="77777777" w:rsidTr="00D37754">
        <w:tc>
          <w:tcPr>
            <w:tcW w:w="562" w:type="dxa"/>
            <w:vMerge/>
          </w:tcPr>
          <w:p w14:paraId="6FA10392" w14:textId="77777777" w:rsidR="00D15D2A" w:rsidRDefault="00D15D2A"/>
        </w:tc>
        <w:tc>
          <w:tcPr>
            <w:tcW w:w="1843" w:type="dxa"/>
            <w:vMerge/>
          </w:tcPr>
          <w:p w14:paraId="0F12F207" w14:textId="77777777" w:rsidR="00D15D2A" w:rsidRDefault="00D15D2A"/>
        </w:tc>
        <w:tc>
          <w:tcPr>
            <w:tcW w:w="1701" w:type="dxa"/>
          </w:tcPr>
          <w:p w14:paraId="64DB9EED" w14:textId="747DD906" w:rsidR="00D15D2A" w:rsidRDefault="00D15D2A" w:rsidP="00D15D2A">
            <w:r>
              <w:t>8 Magnata</w:t>
            </w:r>
          </w:p>
        </w:tc>
        <w:tc>
          <w:tcPr>
            <w:tcW w:w="851" w:type="dxa"/>
          </w:tcPr>
          <w:p w14:paraId="586CE6A1" w14:textId="5796CF74" w:rsidR="00D15D2A" w:rsidRDefault="00D15D2A">
            <w:r>
              <w:t>1</w:t>
            </w:r>
          </w:p>
        </w:tc>
      </w:tr>
      <w:tr w:rsidR="00D15D2A" w14:paraId="53DCB232" w14:textId="77777777" w:rsidTr="00D37754">
        <w:tc>
          <w:tcPr>
            <w:tcW w:w="562" w:type="dxa"/>
            <w:vMerge/>
          </w:tcPr>
          <w:p w14:paraId="614C17B0" w14:textId="77777777" w:rsidR="00D15D2A" w:rsidRDefault="00D15D2A"/>
        </w:tc>
        <w:tc>
          <w:tcPr>
            <w:tcW w:w="1843" w:type="dxa"/>
            <w:vMerge/>
          </w:tcPr>
          <w:p w14:paraId="3F359D2B" w14:textId="77777777" w:rsidR="00D15D2A" w:rsidRDefault="00D15D2A"/>
        </w:tc>
        <w:tc>
          <w:tcPr>
            <w:tcW w:w="1701" w:type="dxa"/>
          </w:tcPr>
          <w:p w14:paraId="06DB597C" w14:textId="55C3549D" w:rsidR="00D15D2A" w:rsidRDefault="00D15D2A">
            <w:r>
              <w:t xml:space="preserve">8 </w:t>
            </w:r>
            <w:proofErr w:type="spellStart"/>
            <w:r>
              <w:t>Cyan</w:t>
            </w:r>
            <w:proofErr w:type="spellEnd"/>
          </w:p>
        </w:tc>
        <w:tc>
          <w:tcPr>
            <w:tcW w:w="851" w:type="dxa"/>
          </w:tcPr>
          <w:p w14:paraId="28049BE0" w14:textId="447F6B72" w:rsidR="00D15D2A" w:rsidRDefault="00FE42CF">
            <w:r>
              <w:t>2</w:t>
            </w:r>
          </w:p>
        </w:tc>
      </w:tr>
      <w:tr w:rsidR="00D15D2A" w14:paraId="5F18C6EF" w14:textId="77777777" w:rsidTr="00D37754">
        <w:tc>
          <w:tcPr>
            <w:tcW w:w="562" w:type="dxa"/>
            <w:vMerge/>
          </w:tcPr>
          <w:p w14:paraId="54AD0F7D" w14:textId="77777777" w:rsidR="00D15D2A" w:rsidRDefault="00D15D2A"/>
        </w:tc>
        <w:tc>
          <w:tcPr>
            <w:tcW w:w="1843" w:type="dxa"/>
            <w:vMerge/>
          </w:tcPr>
          <w:p w14:paraId="0E381AC3" w14:textId="77777777" w:rsidR="00D15D2A" w:rsidRDefault="00D15D2A"/>
        </w:tc>
        <w:tc>
          <w:tcPr>
            <w:tcW w:w="1701" w:type="dxa"/>
          </w:tcPr>
          <w:p w14:paraId="196750FB" w14:textId="23A73C78" w:rsidR="00D15D2A" w:rsidRDefault="00FE42CF">
            <w:r>
              <w:t>PGI – 5BK</w:t>
            </w:r>
          </w:p>
        </w:tc>
        <w:tc>
          <w:tcPr>
            <w:tcW w:w="851" w:type="dxa"/>
          </w:tcPr>
          <w:p w14:paraId="2B9A721F" w14:textId="61C7846F" w:rsidR="00D15D2A" w:rsidRDefault="00FE42CF">
            <w:r>
              <w:t>7</w:t>
            </w:r>
          </w:p>
        </w:tc>
      </w:tr>
      <w:tr w:rsidR="00FE42CF" w14:paraId="461FACBD" w14:textId="77777777" w:rsidTr="00D37754">
        <w:tc>
          <w:tcPr>
            <w:tcW w:w="562" w:type="dxa"/>
            <w:vMerge w:val="restart"/>
          </w:tcPr>
          <w:p w14:paraId="54949717" w14:textId="66202C56" w:rsidR="00FE42CF" w:rsidRDefault="00FE42CF">
            <w:r>
              <w:t>2.</w:t>
            </w:r>
          </w:p>
        </w:tc>
        <w:tc>
          <w:tcPr>
            <w:tcW w:w="1843" w:type="dxa"/>
            <w:vMerge w:val="restart"/>
          </w:tcPr>
          <w:p w14:paraId="63752625" w14:textId="7B3ABDE1" w:rsidR="00FE42CF" w:rsidRDefault="00FE42CF">
            <w:r>
              <w:t xml:space="preserve">Tusz HP </w:t>
            </w:r>
            <w:proofErr w:type="spellStart"/>
            <w:r>
              <w:t>LaserJet</w:t>
            </w:r>
            <w:proofErr w:type="spellEnd"/>
            <w:r>
              <w:t xml:space="preserve"> Pro 1515</w:t>
            </w:r>
          </w:p>
        </w:tc>
        <w:tc>
          <w:tcPr>
            <w:tcW w:w="1701" w:type="dxa"/>
          </w:tcPr>
          <w:p w14:paraId="20453CA6" w14:textId="5F02BD90" w:rsidR="00FE42CF" w:rsidRDefault="00FE42CF">
            <w:r>
              <w:t>HP 650 czarny</w:t>
            </w:r>
          </w:p>
        </w:tc>
        <w:tc>
          <w:tcPr>
            <w:tcW w:w="851" w:type="dxa"/>
          </w:tcPr>
          <w:p w14:paraId="1B3472AA" w14:textId="34DD01BD" w:rsidR="00FE42CF" w:rsidRDefault="00FE42CF">
            <w:r>
              <w:t>13</w:t>
            </w:r>
          </w:p>
        </w:tc>
      </w:tr>
      <w:tr w:rsidR="00FE42CF" w14:paraId="2D1809B4" w14:textId="77777777" w:rsidTr="00D37754">
        <w:tc>
          <w:tcPr>
            <w:tcW w:w="562" w:type="dxa"/>
            <w:vMerge/>
          </w:tcPr>
          <w:p w14:paraId="4832A55A" w14:textId="77777777" w:rsidR="00FE42CF" w:rsidRDefault="00FE42CF"/>
        </w:tc>
        <w:tc>
          <w:tcPr>
            <w:tcW w:w="1843" w:type="dxa"/>
            <w:vMerge/>
          </w:tcPr>
          <w:p w14:paraId="59FE4D9A" w14:textId="77777777" w:rsidR="00FE42CF" w:rsidRDefault="00FE42CF"/>
        </w:tc>
        <w:tc>
          <w:tcPr>
            <w:tcW w:w="1701" w:type="dxa"/>
          </w:tcPr>
          <w:p w14:paraId="0BF3F9F8" w14:textId="361EAAD6" w:rsidR="00FE42CF" w:rsidRDefault="00FE42CF">
            <w:r>
              <w:t>HP 650 kolor</w:t>
            </w:r>
          </w:p>
        </w:tc>
        <w:tc>
          <w:tcPr>
            <w:tcW w:w="851" w:type="dxa"/>
          </w:tcPr>
          <w:p w14:paraId="29C95D96" w14:textId="518C954E" w:rsidR="00FE42CF" w:rsidRDefault="00FE42CF">
            <w:r>
              <w:t>7</w:t>
            </w:r>
          </w:p>
        </w:tc>
      </w:tr>
      <w:tr w:rsidR="00FE42CF" w14:paraId="3E570F36" w14:textId="77777777" w:rsidTr="00D37754">
        <w:tc>
          <w:tcPr>
            <w:tcW w:w="562" w:type="dxa"/>
            <w:vMerge w:val="restart"/>
          </w:tcPr>
          <w:p w14:paraId="0E38F970" w14:textId="6CD4C3E0" w:rsidR="00FE42CF" w:rsidRDefault="00FE42CF">
            <w:r>
              <w:t>3.</w:t>
            </w:r>
          </w:p>
        </w:tc>
        <w:tc>
          <w:tcPr>
            <w:tcW w:w="1843" w:type="dxa"/>
            <w:vMerge w:val="restart"/>
          </w:tcPr>
          <w:p w14:paraId="3AC5F642" w14:textId="37784688" w:rsidR="00FE42CF" w:rsidRDefault="00FE42CF">
            <w:r>
              <w:t xml:space="preserve">HP </w:t>
            </w:r>
            <w:proofErr w:type="spellStart"/>
            <w:r>
              <w:t>Desck</w:t>
            </w:r>
            <w:proofErr w:type="spellEnd"/>
            <w:r>
              <w:t xml:space="preserve"> Jet Advantage</w:t>
            </w:r>
          </w:p>
        </w:tc>
        <w:tc>
          <w:tcPr>
            <w:tcW w:w="1701" w:type="dxa"/>
          </w:tcPr>
          <w:p w14:paraId="57852122" w14:textId="1B3FDD49" w:rsidR="00FE42CF" w:rsidRDefault="00FE42CF">
            <w:r>
              <w:t>HP 652 czarny</w:t>
            </w:r>
          </w:p>
        </w:tc>
        <w:tc>
          <w:tcPr>
            <w:tcW w:w="851" w:type="dxa"/>
          </w:tcPr>
          <w:p w14:paraId="2955096B" w14:textId="7C18EA85" w:rsidR="00FE42CF" w:rsidRDefault="00FE42CF">
            <w:r>
              <w:t>8</w:t>
            </w:r>
          </w:p>
        </w:tc>
      </w:tr>
      <w:tr w:rsidR="00FE42CF" w14:paraId="76D7C465" w14:textId="77777777" w:rsidTr="00D37754">
        <w:tc>
          <w:tcPr>
            <w:tcW w:w="562" w:type="dxa"/>
            <w:vMerge/>
          </w:tcPr>
          <w:p w14:paraId="5AEB6642" w14:textId="77777777" w:rsidR="00FE42CF" w:rsidRDefault="00FE42CF"/>
        </w:tc>
        <w:tc>
          <w:tcPr>
            <w:tcW w:w="1843" w:type="dxa"/>
            <w:vMerge/>
          </w:tcPr>
          <w:p w14:paraId="13BED9C1" w14:textId="77777777" w:rsidR="00FE42CF" w:rsidRDefault="00FE42CF"/>
        </w:tc>
        <w:tc>
          <w:tcPr>
            <w:tcW w:w="1701" w:type="dxa"/>
          </w:tcPr>
          <w:p w14:paraId="1BB48A8C" w14:textId="770E32E4" w:rsidR="00FE42CF" w:rsidRDefault="00FE42CF">
            <w:r>
              <w:t>HP 652 kolor</w:t>
            </w:r>
          </w:p>
        </w:tc>
        <w:tc>
          <w:tcPr>
            <w:tcW w:w="851" w:type="dxa"/>
          </w:tcPr>
          <w:p w14:paraId="7833D0A2" w14:textId="76C35600" w:rsidR="00FE42CF" w:rsidRDefault="00FE42CF">
            <w:r>
              <w:t>5</w:t>
            </w:r>
          </w:p>
        </w:tc>
      </w:tr>
      <w:tr w:rsidR="00FE42CF" w14:paraId="2F18C278" w14:textId="77777777" w:rsidTr="00D37754">
        <w:tc>
          <w:tcPr>
            <w:tcW w:w="562" w:type="dxa"/>
            <w:vMerge w:val="restart"/>
          </w:tcPr>
          <w:p w14:paraId="43BCFFF2" w14:textId="7D8498CE" w:rsidR="00FE42CF" w:rsidRDefault="00FE42CF">
            <w:r>
              <w:t>4.</w:t>
            </w:r>
          </w:p>
        </w:tc>
        <w:tc>
          <w:tcPr>
            <w:tcW w:w="1843" w:type="dxa"/>
            <w:vMerge w:val="restart"/>
          </w:tcPr>
          <w:p w14:paraId="44B3B31E" w14:textId="0C95A95D" w:rsidR="00FE42CF" w:rsidRDefault="00FE42CF">
            <w:r>
              <w:t xml:space="preserve">HP </w:t>
            </w:r>
            <w:proofErr w:type="spellStart"/>
            <w:r>
              <w:t>Desketjet</w:t>
            </w:r>
            <w:proofErr w:type="spellEnd"/>
            <w:r>
              <w:t xml:space="preserve"> Ink </w:t>
            </w:r>
            <w:proofErr w:type="spellStart"/>
            <w:r>
              <w:t>Adventage</w:t>
            </w:r>
            <w:proofErr w:type="spellEnd"/>
            <w:r>
              <w:t xml:space="preserve"> 2060</w:t>
            </w:r>
          </w:p>
        </w:tc>
        <w:tc>
          <w:tcPr>
            <w:tcW w:w="1701" w:type="dxa"/>
          </w:tcPr>
          <w:p w14:paraId="3CEB5553" w14:textId="087A8F7D" w:rsidR="00FE42CF" w:rsidRDefault="00FE42CF">
            <w:r>
              <w:t xml:space="preserve">704 </w:t>
            </w:r>
            <w:proofErr w:type="spellStart"/>
            <w:r>
              <w:t>black</w:t>
            </w:r>
            <w:proofErr w:type="spellEnd"/>
          </w:p>
        </w:tc>
        <w:tc>
          <w:tcPr>
            <w:tcW w:w="851" w:type="dxa"/>
          </w:tcPr>
          <w:p w14:paraId="2B35194F" w14:textId="60DF59B8" w:rsidR="00FE42CF" w:rsidRDefault="00FE42CF">
            <w:r>
              <w:t>3</w:t>
            </w:r>
          </w:p>
        </w:tc>
      </w:tr>
      <w:tr w:rsidR="00FE42CF" w14:paraId="02BAF992" w14:textId="77777777" w:rsidTr="00D37754">
        <w:tc>
          <w:tcPr>
            <w:tcW w:w="562" w:type="dxa"/>
            <w:vMerge/>
          </w:tcPr>
          <w:p w14:paraId="5DC77699" w14:textId="77777777" w:rsidR="00FE42CF" w:rsidRDefault="00FE42CF"/>
        </w:tc>
        <w:tc>
          <w:tcPr>
            <w:tcW w:w="1843" w:type="dxa"/>
            <w:vMerge/>
          </w:tcPr>
          <w:p w14:paraId="481DAC64" w14:textId="77777777" w:rsidR="00FE42CF" w:rsidRDefault="00FE42CF"/>
        </w:tc>
        <w:tc>
          <w:tcPr>
            <w:tcW w:w="1701" w:type="dxa"/>
          </w:tcPr>
          <w:p w14:paraId="356B45E1" w14:textId="02BDB892" w:rsidR="00FE42CF" w:rsidRDefault="00FE42CF">
            <w:r>
              <w:t xml:space="preserve">704 </w:t>
            </w:r>
            <w:proofErr w:type="spellStart"/>
            <w:r>
              <w:t>color</w:t>
            </w:r>
            <w:proofErr w:type="spellEnd"/>
          </w:p>
        </w:tc>
        <w:tc>
          <w:tcPr>
            <w:tcW w:w="851" w:type="dxa"/>
          </w:tcPr>
          <w:p w14:paraId="6F64A280" w14:textId="435E6E50" w:rsidR="00FE42CF" w:rsidRDefault="00FE42CF">
            <w:r>
              <w:t>2</w:t>
            </w:r>
          </w:p>
        </w:tc>
      </w:tr>
      <w:tr w:rsidR="00D37754" w14:paraId="7A86D512" w14:textId="77777777" w:rsidTr="00D37754">
        <w:tc>
          <w:tcPr>
            <w:tcW w:w="562" w:type="dxa"/>
            <w:vMerge w:val="restart"/>
          </w:tcPr>
          <w:p w14:paraId="01A03C6D" w14:textId="522B38E4" w:rsidR="00D37754" w:rsidRDefault="00D37754">
            <w:r>
              <w:t>5.</w:t>
            </w:r>
          </w:p>
        </w:tc>
        <w:tc>
          <w:tcPr>
            <w:tcW w:w="1843" w:type="dxa"/>
            <w:vMerge w:val="restart"/>
          </w:tcPr>
          <w:p w14:paraId="7B3AD3A5" w14:textId="65089756" w:rsidR="00D37754" w:rsidRDefault="00D37754">
            <w:r>
              <w:t>HP C 4180</w:t>
            </w:r>
          </w:p>
        </w:tc>
        <w:tc>
          <w:tcPr>
            <w:tcW w:w="1701" w:type="dxa"/>
          </w:tcPr>
          <w:p w14:paraId="1AD66E09" w14:textId="1E7B76C9" w:rsidR="00D37754" w:rsidRDefault="00D37754">
            <w:r>
              <w:t>337 czarny</w:t>
            </w:r>
          </w:p>
        </w:tc>
        <w:tc>
          <w:tcPr>
            <w:tcW w:w="851" w:type="dxa"/>
          </w:tcPr>
          <w:p w14:paraId="2F480F7C" w14:textId="0188BB5D" w:rsidR="00D37754" w:rsidRDefault="00D37754">
            <w:r>
              <w:t>3</w:t>
            </w:r>
          </w:p>
        </w:tc>
      </w:tr>
      <w:tr w:rsidR="00D37754" w14:paraId="3480BCF4" w14:textId="77777777" w:rsidTr="00D37754">
        <w:tc>
          <w:tcPr>
            <w:tcW w:w="562" w:type="dxa"/>
            <w:vMerge/>
          </w:tcPr>
          <w:p w14:paraId="49FE4A60" w14:textId="77777777" w:rsidR="00D37754" w:rsidRDefault="00D37754"/>
        </w:tc>
        <w:tc>
          <w:tcPr>
            <w:tcW w:w="1843" w:type="dxa"/>
            <w:vMerge/>
          </w:tcPr>
          <w:p w14:paraId="3B7818B8" w14:textId="77777777" w:rsidR="00D37754" w:rsidRDefault="00D37754"/>
        </w:tc>
        <w:tc>
          <w:tcPr>
            <w:tcW w:w="1701" w:type="dxa"/>
          </w:tcPr>
          <w:p w14:paraId="09592E81" w14:textId="72A25F05" w:rsidR="00D37754" w:rsidRDefault="00D37754">
            <w:r>
              <w:t>342</w:t>
            </w:r>
          </w:p>
        </w:tc>
        <w:tc>
          <w:tcPr>
            <w:tcW w:w="851" w:type="dxa"/>
          </w:tcPr>
          <w:p w14:paraId="3D59AE4E" w14:textId="5A2427F8" w:rsidR="00D37754" w:rsidRDefault="00D37754">
            <w:r>
              <w:t>2</w:t>
            </w:r>
          </w:p>
        </w:tc>
      </w:tr>
    </w:tbl>
    <w:tbl>
      <w:tblPr>
        <w:tblStyle w:val="Tabela-Siatka"/>
        <w:tblpPr w:leftFromText="141" w:rightFromText="141" w:vertAnchor="text" w:horzAnchor="page" w:tblpX="7051" w:tblpY="-357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14"/>
        <w:gridCol w:w="363"/>
      </w:tblGrid>
      <w:tr w:rsidR="00DB1403" w14:paraId="751FD34C" w14:textId="77777777" w:rsidTr="00AA7737">
        <w:tc>
          <w:tcPr>
            <w:tcW w:w="704" w:type="dxa"/>
          </w:tcPr>
          <w:p w14:paraId="06215397" w14:textId="06640F53" w:rsidR="00D37754" w:rsidRDefault="00D37754" w:rsidP="00D37754">
            <w:r>
              <w:t>Lp.</w:t>
            </w:r>
          </w:p>
        </w:tc>
        <w:tc>
          <w:tcPr>
            <w:tcW w:w="3544" w:type="dxa"/>
          </w:tcPr>
          <w:p w14:paraId="479080EA" w14:textId="5068C419" w:rsidR="00D37754" w:rsidRPr="00D37754" w:rsidRDefault="00D37754" w:rsidP="00D37754">
            <w:r w:rsidRPr="00D37754">
              <w:t>Firma drukarki/kserokopiarki</w:t>
            </w:r>
          </w:p>
        </w:tc>
        <w:tc>
          <w:tcPr>
            <w:tcW w:w="1814" w:type="dxa"/>
          </w:tcPr>
          <w:p w14:paraId="0DAE63EB" w14:textId="49E1490E" w:rsidR="00D37754" w:rsidRDefault="00D37754" w:rsidP="00D37754">
            <w:r>
              <w:t>Symbol tonera</w:t>
            </w:r>
          </w:p>
        </w:tc>
        <w:tc>
          <w:tcPr>
            <w:tcW w:w="363" w:type="dxa"/>
          </w:tcPr>
          <w:p w14:paraId="763BF480" w14:textId="3E589FAA" w:rsidR="00D37754" w:rsidRDefault="00D37754" w:rsidP="00D37754">
            <w:r>
              <w:t>Ilość</w:t>
            </w:r>
          </w:p>
        </w:tc>
      </w:tr>
      <w:tr w:rsidR="00DB1403" w14:paraId="620B3435" w14:textId="77777777" w:rsidTr="00AA7737">
        <w:tc>
          <w:tcPr>
            <w:tcW w:w="704" w:type="dxa"/>
          </w:tcPr>
          <w:p w14:paraId="60FA141A" w14:textId="29E6C26E" w:rsidR="00D37754" w:rsidRDefault="00D37754" w:rsidP="00D37754">
            <w:r>
              <w:t>1.</w:t>
            </w:r>
          </w:p>
        </w:tc>
        <w:tc>
          <w:tcPr>
            <w:tcW w:w="3544" w:type="dxa"/>
          </w:tcPr>
          <w:p w14:paraId="74E20F45" w14:textId="59DE43EF" w:rsidR="00D37754" w:rsidRDefault="00D37754" w:rsidP="00D37754">
            <w:r>
              <w:t xml:space="preserve">HP Laser Jet Pro MFP </w:t>
            </w:r>
            <w:r w:rsidR="00DB1403">
              <w:t xml:space="preserve">M 26 </w:t>
            </w:r>
            <w:proofErr w:type="spellStart"/>
            <w:r w:rsidR="00DB1403">
              <w:t>nw</w:t>
            </w:r>
            <w:proofErr w:type="spellEnd"/>
          </w:p>
        </w:tc>
        <w:tc>
          <w:tcPr>
            <w:tcW w:w="1814" w:type="dxa"/>
          </w:tcPr>
          <w:p w14:paraId="1F70C480" w14:textId="2EEC27C4" w:rsidR="00D37754" w:rsidRDefault="00DB1403" w:rsidP="00D37754">
            <w:r>
              <w:t>79A</w:t>
            </w:r>
          </w:p>
        </w:tc>
        <w:tc>
          <w:tcPr>
            <w:tcW w:w="363" w:type="dxa"/>
          </w:tcPr>
          <w:p w14:paraId="442F34D9" w14:textId="34BE635E" w:rsidR="00D37754" w:rsidRDefault="00DB1403" w:rsidP="00D37754">
            <w:r>
              <w:t>6</w:t>
            </w:r>
          </w:p>
        </w:tc>
      </w:tr>
      <w:tr w:rsidR="00DB1403" w14:paraId="4E8E8D4C" w14:textId="77777777" w:rsidTr="00AA7737">
        <w:tc>
          <w:tcPr>
            <w:tcW w:w="704" w:type="dxa"/>
          </w:tcPr>
          <w:p w14:paraId="62DECB1D" w14:textId="4CBDAC7A" w:rsidR="00D37754" w:rsidRDefault="00D37754" w:rsidP="00D37754">
            <w:r>
              <w:t>2.</w:t>
            </w:r>
          </w:p>
        </w:tc>
        <w:tc>
          <w:tcPr>
            <w:tcW w:w="3544" w:type="dxa"/>
          </w:tcPr>
          <w:p w14:paraId="18230D07" w14:textId="5D5C0848" w:rsidR="00D37754" w:rsidRDefault="00DB1403" w:rsidP="00D37754">
            <w:r>
              <w:t>Samsung SCX 46223 FN</w:t>
            </w:r>
          </w:p>
        </w:tc>
        <w:tc>
          <w:tcPr>
            <w:tcW w:w="1814" w:type="dxa"/>
          </w:tcPr>
          <w:p w14:paraId="13B771D4" w14:textId="3264C364" w:rsidR="00D37754" w:rsidRDefault="00DB1403" w:rsidP="00D37754">
            <w:r>
              <w:t>JC6302562A</w:t>
            </w:r>
          </w:p>
        </w:tc>
        <w:tc>
          <w:tcPr>
            <w:tcW w:w="363" w:type="dxa"/>
          </w:tcPr>
          <w:p w14:paraId="7F9692E6" w14:textId="5EA8A54C" w:rsidR="00D37754" w:rsidRDefault="00DB1403" w:rsidP="00D37754">
            <w:r>
              <w:t>3</w:t>
            </w:r>
          </w:p>
        </w:tc>
      </w:tr>
      <w:tr w:rsidR="00DB1403" w14:paraId="4695A491" w14:textId="77777777" w:rsidTr="00AA7737">
        <w:tc>
          <w:tcPr>
            <w:tcW w:w="704" w:type="dxa"/>
          </w:tcPr>
          <w:p w14:paraId="4DCF6D4E" w14:textId="3316C865" w:rsidR="00D37754" w:rsidRDefault="00D37754" w:rsidP="00D37754">
            <w:r>
              <w:t>3.</w:t>
            </w:r>
          </w:p>
        </w:tc>
        <w:tc>
          <w:tcPr>
            <w:tcW w:w="3544" w:type="dxa"/>
          </w:tcPr>
          <w:p w14:paraId="29A13B3B" w14:textId="33AFAFA7" w:rsidR="00D37754" w:rsidRDefault="00DB1403" w:rsidP="00D37754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1102</w:t>
            </w:r>
          </w:p>
        </w:tc>
        <w:tc>
          <w:tcPr>
            <w:tcW w:w="1814" w:type="dxa"/>
          </w:tcPr>
          <w:p w14:paraId="2969FD82" w14:textId="7BDDEECC" w:rsidR="00D37754" w:rsidRDefault="00DB1403" w:rsidP="00D37754">
            <w:r>
              <w:t>85A</w:t>
            </w:r>
          </w:p>
        </w:tc>
        <w:tc>
          <w:tcPr>
            <w:tcW w:w="363" w:type="dxa"/>
          </w:tcPr>
          <w:p w14:paraId="622F2B1B" w14:textId="0C1F1175" w:rsidR="00D37754" w:rsidRDefault="00DB1403" w:rsidP="00D37754">
            <w:r>
              <w:t>1</w:t>
            </w:r>
          </w:p>
        </w:tc>
      </w:tr>
      <w:tr w:rsidR="00DB1403" w14:paraId="3A776AB8" w14:textId="77777777" w:rsidTr="00AA7737">
        <w:tc>
          <w:tcPr>
            <w:tcW w:w="704" w:type="dxa"/>
          </w:tcPr>
          <w:p w14:paraId="75D72EE1" w14:textId="3DD23A08" w:rsidR="00D37754" w:rsidRDefault="00D37754" w:rsidP="00D37754">
            <w:r>
              <w:t>4.</w:t>
            </w:r>
          </w:p>
        </w:tc>
        <w:tc>
          <w:tcPr>
            <w:tcW w:w="3544" w:type="dxa"/>
          </w:tcPr>
          <w:p w14:paraId="5B2E76A2" w14:textId="14FC03B1" w:rsidR="00D37754" w:rsidRDefault="00DB1403" w:rsidP="00D37754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P1505</w:t>
            </w:r>
          </w:p>
        </w:tc>
        <w:tc>
          <w:tcPr>
            <w:tcW w:w="1814" w:type="dxa"/>
          </w:tcPr>
          <w:p w14:paraId="2089F94C" w14:textId="2ABA04B0" w:rsidR="00D37754" w:rsidRDefault="00DB1403" w:rsidP="00D37754">
            <w:r>
              <w:t>36A</w:t>
            </w:r>
          </w:p>
        </w:tc>
        <w:tc>
          <w:tcPr>
            <w:tcW w:w="363" w:type="dxa"/>
          </w:tcPr>
          <w:p w14:paraId="682DA748" w14:textId="3D529547" w:rsidR="00D37754" w:rsidRDefault="00DB1403" w:rsidP="00D37754">
            <w:r>
              <w:t>4</w:t>
            </w:r>
          </w:p>
        </w:tc>
      </w:tr>
      <w:tr w:rsidR="00DB1403" w14:paraId="2FF20E77" w14:textId="77777777" w:rsidTr="00AA7737">
        <w:tc>
          <w:tcPr>
            <w:tcW w:w="704" w:type="dxa"/>
          </w:tcPr>
          <w:p w14:paraId="1245EE76" w14:textId="0BB9425F" w:rsidR="00D37754" w:rsidRDefault="00D37754" w:rsidP="00D37754">
            <w:r>
              <w:t>5.</w:t>
            </w:r>
          </w:p>
        </w:tc>
        <w:tc>
          <w:tcPr>
            <w:tcW w:w="3544" w:type="dxa"/>
          </w:tcPr>
          <w:p w14:paraId="1FD9E1A3" w14:textId="0D526326" w:rsidR="00D37754" w:rsidRDefault="00DB1403" w:rsidP="00D37754">
            <w:r>
              <w:t>HP MFP M 125</w:t>
            </w:r>
          </w:p>
        </w:tc>
        <w:tc>
          <w:tcPr>
            <w:tcW w:w="1814" w:type="dxa"/>
          </w:tcPr>
          <w:p w14:paraId="04B1E99C" w14:textId="4D54FBB2" w:rsidR="00D37754" w:rsidRDefault="00DB1403" w:rsidP="00D37754">
            <w:r>
              <w:t>83A</w:t>
            </w:r>
          </w:p>
        </w:tc>
        <w:tc>
          <w:tcPr>
            <w:tcW w:w="363" w:type="dxa"/>
          </w:tcPr>
          <w:p w14:paraId="385BAC69" w14:textId="5048C024" w:rsidR="00D37754" w:rsidRDefault="00DB1403" w:rsidP="00D37754">
            <w:r>
              <w:t>6</w:t>
            </w:r>
          </w:p>
        </w:tc>
      </w:tr>
      <w:tr w:rsidR="00DB1403" w14:paraId="4CBA36A1" w14:textId="77777777" w:rsidTr="00AA7737">
        <w:tc>
          <w:tcPr>
            <w:tcW w:w="704" w:type="dxa"/>
          </w:tcPr>
          <w:p w14:paraId="7421A84B" w14:textId="2A7F2DC6" w:rsidR="00D37754" w:rsidRDefault="00D37754" w:rsidP="00D37754">
            <w:r>
              <w:t>6.</w:t>
            </w:r>
          </w:p>
        </w:tc>
        <w:tc>
          <w:tcPr>
            <w:tcW w:w="3544" w:type="dxa"/>
          </w:tcPr>
          <w:p w14:paraId="4A4246DF" w14:textId="1D2F2333" w:rsidR="00D37754" w:rsidRDefault="00DB1403" w:rsidP="00D37754">
            <w:r>
              <w:t>Sharp MX237 AG 6020</w:t>
            </w:r>
          </w:p>
        </w:tc>
        <w:tc>
          <w:tcPr>
            <w:tcW w:w="1814" w:type="dxa"/>
          </w:tcPr>
          <w:p w14:paraId="6BA5BC24" w14:textId="35BFE1F6" w:rsidR="00D37754" w:rsidRDefault="00DB1403" w:rsidP="00D37754">
            <w:r>
              <w:t>MX-237GT</w:t>
            </w:r>
          </w:p>
        </w:tc>
        <w:tc>
          <w:tcPr>
            <w:tcW w:w="363" w:type="dxa"/>
          </w:tcPr>
          <w:p w14:paraId="502F96D5" w14:textId="1D4C69CB" w:rsidR="00D37754" w:rsidRDefault="00DB1403" w:rsidP="00D37754">
            <w:r>
              <w:t>3</w:t>
            </w:r>
          </w:p>
        </w:tc>
      </w:tr>
      <w:tr w:rsidR="00DB1403" w14:paraId="141D6792" w14:textId="77777777" w:rsidTr="00AA7737">
        <w:tc>
          <w:tcPr>
            <w:tcW w:w="704" w:type="dxa"/>
          </w:tcPr>
          <w:p w14:paraId="1ECEA2BF" w14:textId="72BBB620" w:rsidR="00D37754" w:rsidRDefault="00D37754" w:rsidP="00D37754">
            <w:r>
              <w:t>7.</w:t>
            </w:r>
          </w:p>
        </w:tc>
        <w:tc>
          <w:tcPr>
            <w:tcW w:w="3544" w:type="dxa"/>
          </w:tcPr>
          <w:p w14:paraId="78462E35" w14:textId="0E2CFB51" w:rsidR="00D37754" w:rsidRDefault="00DB1403" w:rsidP="00D37754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1015</w:t>
            </w:r>
          </w:p>
        </w:tc>
        <w:tc>
          <w:tcPr>
            <w:tcW w:w="1814" w:type="dxa"/>
          </w:tcPr>
          <w:p w14:paraId="3767A9A1" w14:textId="575F4158" w:rsidR="00D37754" w:rsidRDefault="00DB1403" w:rsidP="00D37754">
            <w:r>
              <w:t>HP Q 2612A</w:t>
            </w:r>
          </w:p>
        </w:tc>
        <w:tc>
          <w:tcPr>
            <w:tcW w:w="363" w:type="dxa"/>
          </w:tcPr>
          <w:p w14:paraId="1EE3616D" w14:textId="7C5A9E6A" w:rsidR="00D37754" w:rsidRDefault="00DB1403" w:rsidP="00D37754">
            <w:r>
              <w:t>4</w:t>
            </w:r>
          </w:p>
        </w:tc>
      </w:tr>
      <w:tr w:rsidR="00D37754" w14:paraId="5607A012" w14:textId="77777777" w:rsidTr="00AA7737">
        <w:tc>
          <w:tcPr>
            <w:tcW w:w="704" w:type="dxa"/>
          </w:tcPr>
          <w:p w14:paraId="40E0359F" w14:textId="254B1699" w:rsidR="00D37754" w:rsidRDefault="00D37754" w:rsidP="00D37754">
            <w:r>
              <w:t>8.</w:t>
            </w:r>
          </w:p>
        </w:tc>
        <w:tc>
          <w:tcPr>
            <w:tcW w:w="3544" w:type="dxa"/>
          </w:tcPr>
          <w:p w14:paraId="7475E71B" w14:textId="5EE94B4F" w:rsidR="00D37754" w:rsidRDefault="00DB1403" w:rsidP="00D37754">
            <w:r>
              <w:t>Kopiarka SHARP AR 5516</w:t>
            </w:r>
          </w:p>
        </w:tc>
        <w:tc>
          <w:tcPr>
            <w:tcW w:w="1814" w:type="dxa"/>
          </w:tcPr>
          <w:p w14:paraId="6A2FE88C" w14:textId="4F35C163" w:rsidR="00D37754" w:rsidRDefault="00DB1403" w:rsidP="00D37754">
            <w:r>
              <w:t>AR-020T</w:t>
            </w:r>
          </w:p>
        </w:tc>
        <w:tc>
          <w:tcPr>
            <w:tcW w:w="363" w:type="dxa"/>
          </w:tcPr>
          <w:p w14:paraId="4AF938DF" w14:textId="5C48D352" w:rsidR="00D37754" w:rsidRDefault="00DB1403" w:rsidP="00D37754">
            <w:r>
              <w:t>3</w:t>
            </w:r>
          </w:p>
        </w:tc>
      </w:tr>
      <w:tr w:rsidR="00D37754" w14:paraId="6431AFFF" w14:textId="77777777" w:rsidTr="00AA7737">
        <w:tc>
          <w:tcPr>
            <w:tcW w:w="704" w:type="dxa"/>
          </w:tcPr>
          <w:p w14:paraId="38F17FCD" w14:textId="648FC7BB" w:rsidR="00D37754" w:rsidRDefault="00D37754" w:rsidP="00D37754">
            <w:r>
              <w:t>9.</w:t>
            </w:r>
          </w:p>
        </w:tc>
        <w:tc>
          <w:tcPr>
            <w:tcW w:w="3544" w:type="dxa"/>
          </w:tcPr>
          <w:p w14:paraId="23C0C02E" w14:textId="283FC671" w:rsidR="00D37754" w:rsidRDefault="00DB1403" w:rsidP="00D37754">
            <w:r>
              <w:t xml:space="preserve">HP </w:t>
            </w:r>
            <w:proofErr w:type="spellStart"/>
            <w:r>
              <w:t>Laser</w:t>
            </w:r>
            <w:r w:rsidR="002376ED">
              <w:t>jet</w:t>
            </w:r>
            <w:proofErr w:type="spellEnd"/>
            <w:r w:rsidR="002376ED">
              <w:t xml:space="preserve"> 12A</w:t>
            </w:r>
          </w:p>
        </w:tc>
        <w:tc>
          <w:tcPr>
            <w:tcW w:w="1814" w:type="dxa"/>
          </w:tcPr>
          <w:p w14:paraId="349973FC" w14:textId="79037799" w:rsidR="00D37754" w:rsidRDefault="002376ED" w:rsidP="00D37754">
            <w:r>
              <w:t>79A</w:t>
            </w:r>
          </w:p>
        </w:tc>
        <w:tc>
          <w:tcPr>
            <w:tcW w:w="363" w:type="dxa"/>
          </w:tcPr>
          <w:p w14:paraId="7E036B20" w14:textId="15102D35" w:rsidR="00D37754" w:rsidRDefault="002376ED" w:rsidP="00D37754">
            <w:r>
              <w:t>3</w:t>
            </w:r>
          </w:p>
        </w:tc>
      </w:tr>
      <w:tr w:rsidR="00D37754" w14:paraId="348CFDE8" w14:textId="77777777" w:rsidTr="00AA7737">
        <w:tc>
          <w:tcPr>
            <w:tcW w:w="704" w:type="dxa"/>
          </w:tcPr>
          <w:p w14:paraId="0C75B3B0" w14:textId="4608A791" w:rsidR="00D37754" w:rsidRDefault="00D37754" w:rsidP="00D37754">
            <w:r>
              <w:t>10.</w:t>
            </w:r>
          </w:p>
        </w:tc>
        <w:tc>
          <w:tcPr>
            <w:tcW w:w="3544" w:type="dxa"/>
          </w:tcPr>
          <w:p w14:paraId="1A7B2B80" w14:textId="2954A495" w:rsidR="00D37754" w:rsidRDefault="002376ED" w:rsidP="00D37754">
            <w:r>
              <w:t>Fax Panasonic KX MB 773</w:t>
            </w:r>
          </w:p>
        </w:tc>
        <w:tc>
          <w:tcPr>
            <w:tcW w:w="1814" w:type="dxa"/>
          </w:tcPr>
          <w:p w14:paraId="024088B3" w14:textId="4099CA12" w:rsidR="00D37754" w:rsidRDefault="002376ED" w:rsidP="00D37754">
            <w:r>
              <w:t>KX-FAD93E</w:t>
            </w:r>
          </w:p>
        </w:tc>
        <w:tc>
          <w:tcPr>
            <w:tcW w:w="363" w:type="dxa"/>
          </w:tcPr>
          <w:p w14:paraId="00C8DB2D" w14:textId="66E9DC3E" w:rsidR="00D37754" w:rsidRDefault="002376ED" w:rsidP="00D37754">
            <w:r>
              <w:t>3</w:t>
            </w:r>
          </w:p>
        </w:tc>
      </w:tr>
      <w:tr w:rsidR="00AA7737" w14:paraId="108AB34B" w14:textId="77777777" w:rsidTr="00AA7737">
        <w:trPr>
          <w:trHeight w:val="270"/>
        </w:trPr>
        <w:tc>
          <w:tcPr>
            <w:tcW w:w="704" w:type="dxa"/>
            <w:vMerge w:val="restart"/>
          </w:tcPr>
          <w:p w14:paraId="79F20448" w14:textId="340CF3FA" w:rsidR="00AA7737" w:rsidRDefault="00AA7737" w:rsidP="00D37754">
            <w:r>
              <w:t>11.</w:t>
            </w:r>
          </w:p>
        </w:tc>
        <w:tc>
          <w:tcPr>
            <w:tcW w:w="3544" w:type="dxa"/>
            <w:vMerge w:val="restart"/>
          </w:tcPr>
          <w:p w14:paraId="549B3118" w14:textId="6662F28A" w:rsidR="00AA7737" w:rsidRDefault="00AA7737" w:rsidP="00D37754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9020 </w:t>
            </w:r>
            <w:proofErr w:type="spellStart"/>
            <w:r>
              <w:t>series</w:t>
            </w:r>
            <w:proofErr w:type="spellEnd"/>
          </w:p>
        </w:tc>
        <w:tc>
          <w:tcPr>
            <w:tcW w:w="1814" w:type="dxa"/>
          </w:tcPr>
          <w:p w14:paraId="60B75822" w14:textId="197F967B" w:rsidR="00AA7737" w:rsidRDefault="00AA7737" w:rsidP="00D37754">
            <w:r>
              <w:t>963-czarny</w:t>
            </w:r>
          </w:p>
        </w:tc>
        <w:tc>
          <w:tcPr>
            <w:tcW w:w="363" w:type="dxa"/>
          </w:tcPr>
          <w:p w14:paraId="74BCF833" w14:textId="1828B9E2" w:rsidR="00AA7737" w:rsidRDefault="00661989" w:rsidP="00D37754">
            <w:r>
              <w:t>3</w:t>
            </w:r>
          </w:p>
        </w:tc>
      </w:tr>
      <w:tr w:rsidR="00AA7737" w14:paraId="3A47000B" w14:textId="77777777" w:rsidTr="00AA7737">
        <w:trPr>
          <w:trHeight w:val="270"/>
        </w:trPr>
        <w:tc>
          <w:tcPr>
            <w:tcW w:w="704" w:type="dxa"/>
            <w:vMerge/>
          </w:tcPr>
          <w:p w14:paraId="1847E418" w14:textId="77777777" w:rsidR="00AA7737" w:rsidRDefault="00AA7737" w:rsidP="00D37754"/>
        </w:tc>
        <w:tc>
          <w:tcPr>
            <w:tcW w:w="3544" w:type="dxa"/>
            <w:vMerge/>
          </w:tcPr>
          <w:p w14:paraId="19062764" w14:textId="77777777" w:rsidR="00AA7737" w:rsidRDefault="00AA7737" w:rsidP="00D37754"/>
        </w:tc>
        <w:tc>
          <w:tcPr>
            <w:tcW w:w="1814" w:type="dxa"/>
          </w:tcPr>
          <w:p w14:paraId="1C21E36C" w14:textId="7B2912D3" w:rsidR="00AA7737" w:rsidRDefault="00AA7737" w:rsidP="00D37754">
            <w:r>
              <w:t>963-purpurowy</w:t>
            </w:r>
          </w:p>
        </w:tc>
        <w:tc>
          <w:tcPr>
            <w:tcW w:w="363" w:type="dxa"/>
          </w:tcPr>
          <w:p w14:paraId="5B1E73A2" w14:textId="6D6FE0F3" w:rsidR="00AA7737" w:rsidRDefault="00661989" w:rsidP="00D37754">
            <w:r>
              <w:t>3</w:t>
            </w:r>
          </w:p>
        </w:tc>
      </w:tr>
      <w:tr w:rsidR="00AA7737" w14:paraId="38476076" w14:textId="77777777" w:rsidTr="00AA7737">
        <w:trPr>
          <w:trHeight w:val="270"/>
        </w:trPr>
        <w:tc>
          <w:tcPr>
            <w:tcW w:w="704" w:type="dxa"/>
            <w:vMerge/>
          </w:tcPr>
          <w:p w14:paraId="50D978F1" w14:textId="77777777" w:rsidR="00AA7737" w:rsidRDefault="00AA7737" w:rsidP="00D37754"/>
        </w:tc>
        <w:tc>
          <w:tcPr>
            <w:tcW w:w="3544" w:type="dxa"/>
            <w:vMerge/>
          </w:tcPr>
          <w:p w14:paraId="42019250" w14:textId="77777777" w:rsidR="00AA7737" w:rsidRDefault="00AA7737" w:rsidP="00D37754"/>
        </w:tc>
        <w:tc>
          <w:tcPr>
            <w:tcW w:w="1814" w:type="dxa"/>
          </w:tcPr>
          <w:p w14:paraId="5156DBF5" w14:textId="73723480" w:rsidR="00AA7737" w:rsidRDefault="00AA7737" w:rsidP="00D37754">
            <w:r>
              <w:t>963-żółty</w:t>
            </w:r>
          </w:p>
        </w:tc>
        <w:tc>
          <w:tcPr>
            <w:tcW w:w="363" w:type="dxa"/>
          </w:tcPr>
          <w:p w14:paraId="0C411821" w14:textId="7815BFE9" w:rsidR="00AA7737" w:rsidRDefault="00661989" w:rsidP="00D37754">
            <w:r>
              <w:t>3</w:t>
            </w:r>
          </w:p>
        </w:tc>
      </w:tr>
      <w:tr w:rsidR="00AA7737" w14:paraId="6DED546E" w14:textId="77777777" w:rsidTr="00AA7737">
        <w:trPr>
          <w:trHeight w:val="270"/>
        </w:trPr>
        <w:tc>
          <w:tcPr>
            <w:tcW w:w="704" w:type="dxa"/>
            <w:vMerge/>
          </w:tcPr>
          <w:p w14:paraId="254C6ABB" w14:textId="77777777" w:rsidR="00AA7737" w:rsidRDefault="00AA7737" w:rsidP="00D37754"/>
        </w:tc>
        <w:tc>
          <w:tcPr>
            <w:tcW w:w="3544" w:type="dxa"/>
            <w:vMerge/>
          </w:tcPr>
          <w:p w14:paraId="7FA755EE" w14:textId="77777777" w:rsidR="00AA7737" w:rsidRDefault="00AA7737" w:rsidP="00D37754"/>
        </w:tc>
        <w:tc>
          <w:tcPr>
            <w:tcW w:w="1814" w:type="dxa"/>
          </w:tcPr>
          <w:p w14:paraId="51988F09" w14:textId="61132D6F" w:rsidR="00AA7737" w:rsidRDefault="00AA7737" w:rsidP="00D37754">
            <w:r>
              <w:t>963-błękitny</w:t>
            </w:r>
          </w:p>
        </w:tc>
        <w:tc>
          <w:tcPr>
            <w:tcW w:w="363" w:type="dxa"/>
          </w:tcPr>
          <w:p w14:paraId="64B4249C" w14:textId="757054BD" w:rsidR="00AA7737" w:rsidRDefault="00661989" w:rsidP="00D37754">
            <w:r>
              <w:t>3</w:t>
            </w:r>
          </w:p>
        </w:tc>
      </w:tr>
    </w:tbl>
    <w:p w14:paraId="615A56E2" w14:textId="34B33035" w:rsidR="00D15D2A" w:rsidRDefault="00D15D2A"/>
    <w:p w14:paraId="29D114E1" w14:textId="77777777" w:rsidR="00AA7737" w:rsidRDefault="002376ED" w:rsidP="002376E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8435A" w14:textId="77777777" w:rsidR="00AA7737" w:rsidRDefault="00AA7737" w:rsidP="002376ED">
      <w:pPr>
        <w:spacing w:after="0" w:line="240" w:lineRule="auto"/>
      </w:pPr>
    </w:p>
    <w:p w14:paraId="66BCD399" w14:textId="77777777" w:rsidR="00AA7737" w:rsidRDefault="00AA7737" w:rsidP="002376ED">
      <w:pPr>
        <w:spacing w:after="0" w:line="240" w:lineRule="auto"/>
      </w:pPr>
    </w:p>
    <w:p w14:paraId="750E70D1" w14:textId="77777777" w:rsidR="00AA7737" w:rsidRDefault="00AA7737" w:rsidP="002376ED">
      <w:pPr>
        <w:spacing w:after="0" w:line="240" w:lineRule="auto"/>
      </w:pPr>
    </w:p>
    <w:p w14:paraId="460AF2C5" w14:textId="77777777" w:rsidR="00AA7737" w:rsidRDefault="00AA7737" w:rsidP="002376ED">
      <w:pPr>
        <w:spacing w:after="0" w:line="240" w:lineRule="auto"/>
      </w:pPr>
    </w:p>
    <w:p w14:paraId="222152DD" w14:textId="77777777" w:rsidR="00AA7737" w:rsidRDefault="00AA7737" w:rsidP="002376ED">
      <w:pPr>
        <w:spacing w:after="0" w:line="240" w:lineRule="auto"/>
      </w:pPr>
    </w:p>
    <w:p w14:paraId="7374A62D" w14:textId="77777777" w:rsidR="00AA7737" w:rsidRDefault="00AA7737" w:rsidP="002376ED">
      <w:pPr>
        <w:spacing w:after="0" w:line="240" w:lineRule="auto"/>
      </w:pPr>
    </w:p>
    <w:p w14:paraId="5D17F52C" w14:textId="77777777" w:rsidR="00AA7737" w:rsidRDefault="00AA7737" w:rsidP="002376ED">
      <w:pPr>
        <w:spacing w:after="0" w:line="240" w:lineRule="auto"/>
      </w:pPr>
    </w:p>
    <w:p w14:paraId="7B257751" w14:textId="77777777" w:rsidR="00AA7737" w:rsidRDefault="00AA7737" w:rsidP="002376ED">
      <w:pPr>
        <w:spacing w:after="0" w:line="240" w:lineRule="auto"/>
      </w:pPr>
    </w:p>
    <w:p w14:paraId="594D3A7E" w14:textId="675F5290" w:rsidR="002376ED" w:rsidRDefault="00AA7737" w:rsidP="002376ED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2376ED">
        <w:t>III Papier</w:t>
      </w:r>
    </w:p>
    <w:p w14:paraId="23E57B12" w14:textId="78B22607" w:rsidR="002376ED" w:rsidRDefault="002376ED" w:rsidP="002376E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Papier ksero – Format A4 80g/m</w:t>
      </w:r>
      <w:r>
        <w:rPr>
          <w:rFonts w:cstheme="minorHAnsi"/>
        </w:rPr>
        <w:t>²</w:t>
      </w:r>
      <w:r>
        <w:t xml:space="preserve"> - 120 ryz</w:t>
      </w:r>
    </w:p>
    <w:p w14:paraId="6569CD7B" w14:textId="26FCDA1A" w:rsidR="002376ED" w:rsidRDefault="002376ED" w:rsidP="002376ED">
      <w:pPr>
        <w:spacing w:after="0" w:line="240" w:lineRule="auto"/>
      </w:pPr>
    </w:p>
    <w:p w14:paraId="4D47D8EF" w14:textId="585A1939" w:rsidR="002376ED" w:rsidRDefault="002376ED" w:rsidP="002376ED">
      <w:pPr>
        <w:spacing w:after="0" w:line="240" w:lineRule="auto"/>
      </w:pPr>
    </w:p>
    <w:p w14:paraId="138675BA" w14:textId="285F2821" w:rsidR="002376ED" w:rsidRDefault="002376ED" w:rsidP="002376ED">
      <w:pPr>
        <w:spacing w:after="0" w:line="240" w:lineRule="auto"/>
      </w:pPr>
    </w:p>
    <w:p w14:paraId="65933F5F" w14:textId="5CF300FE" w:rsidR="002376ED" w:rsidRDefault="002376ED" w:rsidP="002376ED">
      <w:pPr>
        <w:spacing w:after="0" w:line="240" w:lineRule="auto"/>
      </w:pPr>
    </w:p>
    <w:p w14:paraId="7179F62C" w14:textId="6B4AE70B" w:rsidR="002376ED" w:rsidRDefault="00AA7737" w:rsidP="002376E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0175E">
        <w:t xml:space="preserve">                Mrągowo, dnia 14</w:t>
      </w:r>
      <w:bookmarkStart w:id="0" w:name="_GoBack"/>
      <w:bookmarkEnd w:id="0"/>
      <w:r>
        <w:t>.12.2022</w:t>
      </w:r>
      <w:r w:rsidR="002376ED">
        <w:t xml:space="preserve"> r.</w:t>
      </w:r>
    </w:p>
    <w:sectPr w:rsidR="002376ED" w:rsidSect="00AA773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8D"/>
    <w:multiLevelType w:val="hybridMultilevel"/>
    <w:tmpl w:val="C09A5068"/>
    <w:lvl w:ilvl="0" w:tplc="2B3E33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583"/>
    <w:multiLevelType w:val="hybridMultilevel"/>
    <w:tmpl w:val="1D38341A"/>
    <w:lvl w:ilvl="0" w:tplc="CA825C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A"/>
    <w:rsid w:val="0010175E"/>
    <w:rsid w:val="002376ED"/>
    <w:rsid w:val="00661989"/>
    <w:rsid w:val="00AA7737"/>
    <w:rsid w:val="00D15D2A"/>
    <w:rsid w:val="00D37754"/>
    <w:rsid w:val="00DB140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</cp:lastModifiedBy>
  <cp:revision>5</cp:revision>
  <cp:lastPrinted>2022-12-14T11:43:00Z</cp:lastPrinted>
  <dcterms:created xsi:type="dcterms:W3CDTF">2022-12-05T10:41:00Z</dcterms:created>
  <dcterms:modified xsi:type="dcterms:W3CDTF">2022-12-14T11:49:00Z</dcterms:modified>
</cp:coreProperties>
</file>